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vyd="http://volga.yandex.com/schemas/document/model" xmlns:pic="http://schemas.openxmlformats.org/drawingml/2006/picture" xmlns:wp="http://schemas.openxmlformats.org/drawingml/2006/wordprocessingDrawing" xmlns:w="http://schemas.openxmlformats.org/wordprocessingml/2006/main" xmlns:mc="http://schemas.openxmlformats.org/markup-compatibility/2006" xmlns:r="http://schemas.openxmlformats.org/officeDocument/2006/relationships" w:conformance="transitional" mc:Ignorable="vyd">
  <w:background/>
  <w:body vyd:_id="vyd:mhyqebrrk1hg1z">
    <w:p vyd:_id="vyd:mhyqebvkdz8ked">
      <w:pPr>
        <w:spacing w:after="120" w:before="0"/>
        <w:jc w:val="center"/>
      </w:pPr>
      <w:r>
        <w:drawing vyd:_id="vyd:mhyqebvlpasozi">
          <wp:anchor distT="0" distB="0" distL="114935" distR="114935" relativeHeight="2" behindDoc="0" locked="0" layoutInCell="1" allowOverlap="1" simplePos="0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143000" cy="993775"/>
            <wp:effectExtent l="0" t="0" r="0" b="0"/>
            <wp:wrapNone/>
            <wp:docPr id="1" name="Image1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17" r="-12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z w:val="26"/>
          <w:b w:val="1"/>
        </w:rPr>
        <w:t vyd:_id="vyd:mi1g704zo19y7r" xml:space="preserve">                                                                                  Договор на выполнение работ № ______</w:t>
      </w:r>
    </w:p>
    <w:p vyd:_id="vyd:mi1g704yp7nntw">
      <w:pPr>
        <w:spacing w:after="120" w:before="0"/>
      </w:pPr>
    </w:p>
    <w:p vyd:_id="vyd:mi1g704xxdj1ut">
      <w:pPr>
        <w:tabs>
          <w:tab w:val="start" w:pos="709"/>
          <w:tab w:val="start" w:pos="5040"/>
        </w:tabs>
        <w:spacing w:after="120" w:before="0"/>
        <w:rPr>
          <w:rFonts w:ascii="Calibri" w:hAnsi="Calibri" w:eastAsia="Calibri" w:cs="Calibri"/>
          <w:sz w:val="26"/>
        </w:rPr>
      </w:pPr>
      <w:r>
        <w:rPr>
          <w:rFonts w:ascii="Calibri" w:hAnsi="Calibri" w:eastAsia="Calibri" w:cs="Calibri"/>
          <w:sz w:val="26"/>
        </w:rPr>
        <w:tab vyd:_id="vyd:mi1g704vj8hi0v"/>
      </w:r>
    </w:p>
    <w:p vyd:_id="vyd:mi1gp3xpa0tlyx">
      <w:pPr>
        <w:tabs>
          <w:tab w:val="start" w:pos="709"/>
          <w:tab w:val="start" w:pos="5040"/>
        </w:tabs>
        <w:spacing w:after="120" w:before="0"/>
        <w:rPr>
          <w:rFonts w:ascii="Calibri" w:hAnsi="Calibri" w:eastAsia="Calibri" w:cs="Calibri"/>
          <w:sz w:val="26"/>
        </w:rPr>
      </w:pPr>
      <w:r>
        <w:rPr>
          <w:rFonts w:ascii="Calibri" w:hAnsi="Calibri" w:eastAsia="Calibri" w:cs="Calibri"/>
          <w:sz w:val="26"/>
        </w:rPr>
        <w:t vyd:_id="vyd:mi1g704uw7sb6o">Саратов</w:t>
      </w:r>
      <w:r>
        <w:rPr>
          <w:rFonts w:ascii="Calibri" w:hAnsi="Calibri" w:eastAsia="Calibri" w:cs="Calibri"/>
          <w:sz w:val="26"/>
        </w:rPr>
        <w:tab vyd:_id="vyd:mi1g704tkegtvy"/>
      </w:r>
      <w:r>
        <w:rPr>
          <w:rFonts w:ascii="Calibri" w:hAnsi="Calibri" w:eastAsia="Calibri" w:cs="Calibri"/>
          <w:sz w:val="26"/>
        </w:rPr>
        <w:tab vyd:_id="vyd:mi1g704s0dmzfb"/>
      </w:r>
      <w:r>
        <w:rPr>
          <w:rFonts w:ascii="Calibri" w:hAnsi="Calibri" w:eastAsia="Calibri" w:cs="Calibri"/>
          <w:sz w:val="26"/>
        </w:rPr>
        <w:tab vyd:_id="vyd:mi1g704rwsstln"/>
      </w:r>
      <w:r>
        <w:rPr>
          <w:rFonts w:ascii="Calibri" w:hAnsi="Calibri" w:eastAsia="Calibri" w:cs="Calibri"/>
          <w:sz w:val="26"/>
        </w:rPr>
        <w:t vyd:_id="vyd:mi1g704qlj38v2" xml:space="preserve">        </w:t>
      </w:r>
      <w:r>
        <w:rPr>
          <w:rFonts w:ascii="Calibri" w:hAnsi="Calibri" w:eastAsia="Calibri" w:cs="Calibri"/>
          <w:sz w:val="26"/>
        </w:rPr>
        <w:t vyd:_id="vyd:mi1g704pislj5w">__.__.20____г.</w:t>
      </w:r>
    </w:p>
    <w:p vyd:_id="vyd:mi1g704oev50d4">
      <w:pPr>
        <w:tabs>
          <w:tab w:val="start" w:pos="709"/>
          <w:tab w:val="start" w:pos="7560"/>
        </w:tabs>
        <w:spacing w:after="120" w:before="0"/>
      </w:pPr>
    </w:p>
    <w:p vyd:_id="vyd:mi1g704m41k4w6">
      <w:pPr>
        <w:tabs>
          <w:tab w:val="start" w:pos="709"/>
          <w:tab w:val="start" w:pos="7560"/>
        </w:tabs>
        <w:spacing w:after="120" w:before="0"/>
      </w:pPr>
      <w:r>
        <w:rPr>
          <w:rFonts w:ascii="Calibri" w:hAnsi="Calibri" w:eastAsia="Calibri" w:cs="Calibri"/>
          <w:sz w:val="26"/>
        </w:rPr>
        <w:t vyd:_id="vyd:mi1g704ks6ir2h">_________________________________________________________________, именуемое</w:t>
      </w:r>
    </w:p>
    <w:p vyd:_id="vyd:mi1g704jwpwjn0">
      <w:pPr>
        <w:tabs>
          <w:tab w:val="start" w:pos="709"/>
          <w:tab w:val="center" w:pos="4320"/>
          <w:tab w:val="start" w:pos="7560"/>
        </w:tabs>
        <w:spacing w:after="0" w:before="0"/>
        <w:jc w:val="both"/>
      </w:pPr>
      <w:r>
        <w:rPr>
          <w:rFonts w:ascii="Calibri" w:hAnsi="Calibri" w:eastAsia="Calibri" w:cs="Calibri"/>
          <w:sz w:val="18"/>
        </w:rPr>
        <w:tab vyd:_id="vyd:mi1g704hdrwl9u"/>
      </w:r>
      <w:r>
        <w:rPr>
          <w:rFonts w:ascii="Calibri" w:hAnsi="Calibri" w:eastAsia="Calibri" w:cs="Calibri"/>
          <w:sz w:val="18"/>
        </w:rPr>
        <w:t vyd:_id="vyd:mi1g704g4t0q3c">(ФИО Заказчика полностью)</w:t>
      </w:r>
    </w:p>
    <w:p vyd:_id="vyd:mi1g704fq70lrk">
      <w:pPr>
        <w:tabs>
          <w:tab w:val="start" w:pos="709"/>
          <w:tab w:val="start" w:pos="7560"/>
        </w:tabs>
        <w:spacing w:after="120" w:before="0"/>
        <w:jc w:val="both"/>
      </w:pPr>
      <w:r>
        <w:rPr>
          <w:rFonts w:ascii="Calibri" w:hAnsi="Calibri" w:eastAsia="Calibri" w:cs="Calibri"/>
          <w:sz w:val="26"/>
        </w:rPr>
        <w:t vyd:_id="vyd:mi1g704d08iliu" xml:space="preserve">в дальнейшем </w:t>
      </w:r>
      <w:r>
        <w:rPr>
          <w:rFonts w:ascii="Calibri" w:hAnsi="Calibri" w:eastAsia="Calibri" w:cs="Calibri"/>
          <w:sz w:val="26"/>
          <w:b w:val="1"/>
        </w:rPr>
        <w:t vyd:_id="vyd:mi1g704cozmqqm">«Заказчик»</w:t>
      </w:r>
      <w:r>
        <w:rPr>
          <w:rFonts w:ascii="Calibri" w:hAnsi="Calibri" w:eastAsia="Calibri" w:cs="Calibri"/>
          <w:sz w:val="26"/>
        </w:rPr>
        <w:t vyd:_id="vyd:mi1g704bxq8rqw" xml:space="preserve">, и </w:t>
      </w:r>
      <w:r>
        <w:rPr>
          <w:rFonts w:ascii="Calibri" w:hAnsi="Calibri" w:eastAsia="Calibri" w:cs="Calibri"/>
          <w:sz w:val="26"/>
          <w:b w:val="1"/>
        </w:rPr>
        <w:t vyd:_id="vyd:mi1g704arene2q">Индивидуальный предприниматель Усольцев Владимир Валерьевич</w:t>
      </w:r>
      <w:r>
        <w:rPr>
          <w:rFonts w:ascii="Calibri" w:hAnsi="Calibri" w:eastAsia="Calibri" w:cs="Calibri"/>
          <w:sz w:val="26"/>
        </w:rPr>
        <w:t vyd:_id="vyd:mi1g7049fgysu9" xml:space="preserve">, именуемое в дальнейшем </w:t>
      </w:r>
      <w:r>
        <w:rPr>
          <w:rFonts w:ascii="Calibri" w:hAnsi="Calibri" w:eastAsia="Calibri" w:cs="Calibri"/>
          <w:sz w:val="26"/>
          <w:b w:val="1"/>
        </w:rPr>
        <w:t vyd:_id="vyd:mi1g7048vz3wi6">«Подрядчик»</w:t>
      </w:r>
      <w:r>
        <w:rPr>
          <w:rFonts w:ascii="Calibri" w:hAnsi="Calibri" w:eastAsia="Calibri" w:cs="Calibri"/>
          <w:sz w:val="26"/>
        </w:rPr>
        <w:t vyd:_id="vyd:mi1g70470pw6we">, в лице Индивидуального предпринимателя, дeйcтвyющий нa ocнoвaнии гocyдapcтвeннoй peгиcтpaции oт 22.04.2022г. ОГРНИП 322645700033899, с другой стороны,</w:t>
      </w:r>
    </w:p>
    <w:p vyd:_id="vyd:mi1g7046lonkjz">
      <w:pPr>
        <w:tabs>
          <w:tab w:val="start" w:pos="709"/>
          <w:tab w:val="start" w:pos="7560"/>
        </w:tabs>
        <w:spacing w:after="120" w:before="0"/>
        <w:jc w:val="both"/>
      </w:pPr>
      <w:r>
        <w:rPr>
          <w:rFonts w:ascii="Calibri" w:hAnsi="Calibri" w:eastAsia="Calibri" w:cs="Calibri"/>
          <w:sz w:val="26"/>
        </w:rPr>
        <w:t vyd:_id="vyd:mi1g7044wzx3k0" xml:space="preserve">вместе именуемые </w:t>
      </w:r>
      <w:r>
        <w:rPr>
          <w:rFonts w:ascii="Calibri" w:hAnsi="Calibri" w:eastAsia="Calibri" w:cs="Calibri"/>
          <w:sz w:val="26"/>
          <w:b w:val="1"/>
        </w:rPr>
        <w:t vyd:_id="vyd:mi1g7043pu5qc1">«Стороны»</w:t>
      </w:r>
      <w:r>
        <w:rPr>
          <w:rFonts w:ascii="Calibri" w:hAnsi="Calibri" w:eastAsia="Calibri" w:cs="Calibri"/>
          <w:sz w:val="26"/>
        </w:rPr>
        <w:t vyd:_id="vyd:mi1g7042xiihig" xml:space="preserve">, а индивидуально – </w:t>
      </w:r>
      <w:r>
        <w:rPr>
          <w:rFonts w:ascii="Calibri" w:hAnsi="Calibri" w:eastAsia="Calibri" w:cs="Calibri"/>
          <w:sz w:val="26"/>
          <w:b w:val="1"/>
        </w:rPr>
        <w:t vyd:_id="vyd:mi1g70414p3q4q">«Сторона»</w:t>
      </w:r>
      <w:r>
        <w:rPr>
          <w:rFonts w:ascii="Calibri" w:hAnsi="Calibri" w:eastAsia="Calibri" w:cs="Calibri"/>
          <w:sz w:val="26"/>
        </w:rPr>
        <w:t vyd:_id="vyd:mi1g7040ceex04">, заключили настоящий договор на выполнение работ (далее – «Договор») о нижеследующем:</w:t>
      </w:r>
    </w:p>
    <w:p vyd:_id="vyd:mi1g703zrkir9b">
      <w:pPr>
        <w:tabs>
          <w:tab w:val="start" w:pos="709"/>
          <w:tab w:val="start" w:pos="7560"/>
        </w:tabs>
        <w:spacing w:after="120" w:before="0"/>
      </w:pPr>
    </w:p>
    <w:p vyd:_id="vyd:mi1g703xkfe6m7">
      <w:pPr>
        <w:tabs>
          <w:tab w:val="start" w:pos="709"/>
          <w:tab w:val="start" w:pos="7560"/>
        </w:tabs>
        <w:spacing w:after="120" w:before="0"/>
      </w:pPr>
      <w:r>
        <w:rPr>
          <w:rFonts w:ascii="Calibri" w:hAnsi="Calibri" w:eastAsia="Calibri" w:cs="Calibri"/>
          <w:sz w:val="26"/>
          <w:b w:val="1"/>
        </w:rPr>
        <w:t vyd:_id="vyd:mi1g703vonnd5q">1. Предмет договора</w:t>
      </w:r>
    </w:p>
    <w:p vyd:_id="vyd:mi1g703tutey7i">
      <w:pPr>
        <w:tabs>
          <w:tab w:val="start" w:pos="709"/>
          <w:tab w:val="start" w:pos="7560"/>
        </w:tabs>
        <w:spacing w:after="0" w:before="0"/>
      </w:pPr>
      <w:r>
        <w:rPr>
          <w:rFonts w:ascii="Calibri" w:hAnsi="Calibri" w:eastAsia="Calibri" w:cs="Calibri"/>
          <w:sz w:val="26"/>
          <w:b w:val="1"/>
        </w:rPr>
        <w:t vyd:_id="vyd:mi1g703sko6h9p">1.1.</w:t>
      </w:r>
      <w:r>
        <w:rPr>
          <w:rFonts w:ascii="Calibri" w:hAnsi="Calibri" w:eastAsia="Calibri" w:cs="Calibri"/>
          <w:sz w:val="26"/>
        </w:rPr>
        <w:t vyd:_id="vyd:mi1g703r6r5l5g" xml:space="preserve"> По Договору выполняются следующие работы (далее – «Работы»):</w:t>
      </w:r>
    </w:p>
    <w:p vyd:_id="vyd:mi1g703qrrardl">
      <w:pPr>
        <w:spacing w:after="0" w:before="0"/>
      </w:pPr>
      <w:r>
        <w:rPr>
          <w:rFonts w:ascii="Calibri" w:hAnsi="Calibri" w:eastAsia="Calibri" w:cs="Calibri"/>
          <w:sz w:val="26"/>
        </w:rPr>
        <w:tab vyd:_id="vyd:mi1g703ossa8vl"/>
      </w:r>
      <w:r>
        <w:rPr>
          <w:rFonts w:ascii="Calibri" w:hAnsi="Calibri" w:eastAsia="Calibri" w:cs="Calibri"/>
          <w:sz w:val="26"/>
        </w:rPr>
        <w:t vyd:_id="vyd:mi1g703n820uxh">1. _________________________________________________________</w:t>
      </w:r>
    </w:p>
    <w:p vyd:_id="vyd:mi1g703mgwlg5n">
      <w:pPr>
        <w:spacing w:after="0" w:before="0"/>
      </w:pPr>
      <w:r>
        <w:rPr>
          <w:rFonts w:ascii="Calibri" w:hAnsi="Calibri" w:eastAsia="Calibri" w:cs="Calibri"/>
          <w:sz w:val="26"/>
        </w:rPr>
        <w:tab vyd:_id="vyd:mi1g703kc1lzn6"/>
      </w:r>
      <w:r>
        <w:rPr>
          <w:rFonts w:ascii="Calibri" w:hAnsi="Calibri" w:eastAsia="Calibri" w:cs="Calibri"/>
          <w:sz w:val="26"/>
        </w:rPr>
        <w:t vyd:_id="vyd:mi1g703jh0ocrn">2. _________________________________________________________</w:t>
      </w:r>
    </w:p>
    <w:p vyd:_id="vyd:mi1g703i70p8ob">
      <w:pPr>
        <w:spacing w:after="120" w:before="0"/>
      </w:pPr>
      <w:r>
        <w:rPr>
          <w:rFonts w:ascii="Calibri" w:hAnsi="Calibri" w:eastAsia="Calibri" w:cs="Calibri"/>
          <w:sz w:val="26"/>
        </w:rPr>
        <w:tab vyd:_id="vyd:mi1g703gdav053"/>
      </w:r>
      <w:r>
        <w:rPr>
          <w:rFonts w:ascii="Calibri" w:hAnsi="Calibri" w:eastAsia="Calibri" w:cs="Calibri"/>
          <w:sz w:val="26"/>
        </w:rPr>
        <w:t vyd:_id="vyd:mi1g703f9kpqwc">3. _________________________________________________________</w:t>
      </w:r>
    </w:p>
    <w:p vyd:_id="vyd:mi1g703eyzan0x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703df22oyn">1.2.</w:t>
      </w:r>
      <w:r>
        <w:rPr>
          <w:rFonts w:ascii="Calibri" w:hAnsi="Calibri" w:eastAsia="Calibri" w:cs="Calibri"/>
          <w:sz w:val="26"/>
        </w:rPr>
        <w:t vyd:_id="vyd:mi1g703c3mbk96" xml:space="preserve"> Подрядчик выполняет Работы лично. </w:t>
      </w:r>
      <w:r>
        <w:rPr>
          <w:rFonts w:ascii="Calibri" w:hAnsi="Calibri" w:eastAsia="Calibri" w:cs="Calibri"/>
          <w:sz w:val="26"/>
          <w:b w:val="1"/>
        </w:rPr>
        <w:t vyd:_id="vyd:mi1g703bj66k5s">Привлечение субподрядчика невозможно</w:t>
      </w:r>
      <w:r>
        <w:rPr>
          <w:rFonts w:ascii="Calibri" w:hAnsi="Calibri" w:eastAsia="Calibri" w:cs="Calibri"/>
          <w:sz w:val="26"/>
        </w:rPr>
        <w:t vyd:_id="vyd:mi1g703adhm43j">.</w:t>
      </w:r>
    </w:p>
    <w:p vyd:_id="vyd:mi1g7039bzu1tq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703710qg81">1.3.</w:t>
      </w:r>
      <w:r>
        <w:rPr>
          <w:rFonts w:ascii="Calibri" w:hAnsi="Calibri" w:eastAsia="Calibri" w:cs="Calibri"/>
          <w:sz w:val="26"/>
        </w:rPr>
        <w:t vyd:_id="vyd:mi1g7036idlyg6" xml:space="preserve"> Подрядчик выполняет Работы с использованием собственных материалов. Стоимость материалов </w:t>
      </w:r>
      <w:r>
        <w:rPr>
          <w:rFonts w:ascii="Calibri" w:hAnsi="Calibri" w:eastAsia="Calibri" w:cs="Calibri"/>
          <w:sz w:val="26"/>
          <w:b w:val="1"/>
        </w:rPr>
        <w:t vyd:_id="vyd:mi1g70355jneu4">включена</w:t>
      </w:r>
      <w:r>
        <w:rPr>
          <w:rFonts w:ascii="Calibri" w:hAnsi="Calibri" w:eastAsia="Calibri" w:cs="Calibri"/>
          <w:sz w:val="26"/>
        </w:rPr>
        <w:t vyd:_id="vyd:mi1g7035dycehe" xml:space="preserve"> в итоговую стоимость работ.</w:t>
      </w:r>
    </w:p>
    <w:p vyd:_id="vyd:mi1g7034a0v1fx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7032pdqmx4">1.4.</w:t>
      </w:r>
      <w:r>
        <w:rPr>
          <w:rFonts w:ascii="Calibri" w:hAnsi="Calibri" w:eastAsia="Calibri" w:cs="Calibri"/>
          <w:sz w:val="26"/>
        </w:rPr>
        <w:t vyd:_id="vyd:mi1g70312k77xe" xml:space="preserve"> Если в пунктах Работ присутствует «Изготовление изделия», то к договору прилагаются приложения «Техническое исполнение изделия» по каждому изделию отдельно.</w:t>
      </w:r>
    </w:p>
    <w:p vyd:_id="vyd:mi1g7030r52dts">
      <w:pPr>
        <w:spacing w:after="120" w:before="0"/>
        <w:jc w:val="center"/>
      </w:pPr>
    </w:p>
    <w:p vyd:_id="vyd:mi1g702yh6ckje">
      <w:pPr>
        <w:spacing w:after="120" w:before="0"/>
      </w:pPr>
      <w:r>
        <w:rPr>
          <w:rFonts w:ascii="Calibri" w:hAnsi="Calibri" w:eastAsia="Calibri" w:cs="Calibri"/>
          <w:sz w:val="26"/>
          <w:b w:val="1"/>
        </w:rPr>
        <w:t vyd:_id="vyd:mi1g702vz2qnvd">2. Срок выполнения работ</w:t>
      </w:r>
    </w:p>
    <w:p vyd:_id="vyd:mi1g702uek9epz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702ra8h8qd">2.1.</w:t>
      </w:r>
      <w:r>
        <w:rPr>
          <w:rFonts w:ascii="Calibri" w:hAnsi="Calibri" w:eastAsia="Calibri" w:cs="Calibri"/>
          <w:sz w:val="26"/>
        </w:rPr>
        <w:t vyd:_id="vyd:mi1g702quj2ogb" xml:space="preserve"> Срок выполнения Работ составляет </w:t>
      </w:r>
      <w:r>
        <w:rPr>
          <w:rFonts w:ascii="Calibri" w:hAnsi="Calibri" w:eastAsia="Calibri" w:cs="Calibri"/>
          <w:sz w:val="26"/>
          <w:b w:val="1"/>
        </w:rPr>
        <w:t vyd:_id="vyd:mi1g702o0oe48q">от 14 до 45 календарных дней</w:t>
      </w:r>
      <w:r>
        <w:rPr>
          <w:rFonts w:ascii="Calibri" w:hAnsi="Calibri" w:eastAsia="Calibri" w:cs="Calibri"/>
          <w:sz w:val="26"/>
        </w:rPr>
        <w:t vyd:_id="vyd:mi1g702ncutdld" xml:space="preserve"> после совершения Заказчиком предварительной оплаты Работ.</w:t>
      </w:r>
    </w:p>
    <w:p vyd:_id="vyd:mi1g702loqtsjs">
      <w:pPr>
        <w:spacing w:after="120" w:before="0"/>
        <w:jc w:val="center"/>
      </w:pPr>
    </w:p>
    <w:p vyd:_id="vyd:mi1g702ijmzhin">
      <w:pPr>
        <w:spacing w:after="120" w:before="0"/>
      </w:pPr>
      <w:r>
        <w:rPr>
          <w:rFonts w:ascii="Calibri" w:hAnsi="Calibri" w:eastAsia="Calibri" w:cs="Calibri"/>
          <w:sz w:val="26"/>
          <w:b w:val="1"/>
        </w:rPr>
        <w:t vyd:_id="vyd:mi1g701tmhwntz">3. Стоимость работ</w:t>
      </w:r>
    </w:p>
    <w:p vyd:_id="vyd:mi1g701r81rh4m">
      <w:pPr>
        <w:spacing w:after="120" w:before="0"/>
      </w:pPr>
      <w:r>
        <w:rPr>
          <w:rFonts w:ascii="Calibri" w:hAnsi="Calibri" w:eastAsia="Calibri" w:cs="Calibri"/>
          <w:sz w:val="26"/>
          <w:b w:val="1"/>
        </w:rPr>
        <w:t vyd:_id="vyd:mi1g701ny9g271">3.1.</w:t>
      </w:r>
      <w:r>
        <w:rPr>
          <w:rFonts w:ascii="Calibri" w:hAnsi="Calibri" w:eastAsia="Calibri" w:cs="Calibri"/>
          <w:sz w:val="26"/>
        </w:rPr>
        <w:t vyd:_id="vyd:mi1g701lybcunf" xml:space="preserve"> Полная стоимость Работ составляет </w:t>
      </w:r>
      <w:r>
        <w:rPr>
          <w:rFonts w:ascii="Calibri" w:hAnsi="Calibri" w:eastAsia="Calibri" w:cs="Calibri"/>
          <w:sz w:val="26"/>
          <w:b w:val="1"/>
        </w:rPr>
        <w:t vyd:_id="vyd:mi1g701j6iuzoo">_______________ рублей.</w:t>
      </w:r>
    </w:p>
    <w:p vyd:_id="vyd:mi1g701hwttn7y">
      <w:pPr>
        <w:spacing w:after="120" w:before="0"/>
      </w:pPr>
      <w:r>
        <w:rPr>
          <w:rFonts w:ascii="Calibri" w:hAnsi="Calibri" w:eastAsia="Calibri" w:cs="Calibri"/>
          <w:sz w:val="26"/>
          <w:b w:val="1"/>
        </w:rPr>
        <w:t vyd:_id="vyd:mi1g701e1njxu5">3.2</w:t>
      </w:r>
      <w:r>
        <w:rPr>
          <w:rFonts w:ascii="Calibri" w:hAnsi="Calibri" w:eastAsia="Calibri" w:cs="Calibri"/>
          <w:sz w:val="26"/>
        </w:rPr>
        <w:t vyd:_id="vyd:mi1g701cvv8535">. Заказчик оплачивает Работы в следующем порядке:</w:t>
      </w:r>
    </w:p>
    <w:p vyd:_id="vyd:mi1g70190p00h9">
      <w:pPr>
        <w:spacing w:after="120" w:before="0"/>
        <w:ind w:start="360" w:end="0"/>
        <w:jc w:val="both"/>
      </w:pPr>
      <w:r>
        <w:rPr>
          <w:rFonts w:ascii="Calibri" w:hAnsi="Calibri" w:eastAsia="Calibri" w:cs="Calibri"/>
          <w:sz w:val="26"/>
          <w:b w:val="1"/>
        </w:rPr>
        <w:t vyd:_id="vyd:mi1g7015r3mpuf">3.2.1.</w:t>
      </w:r>
      <w:r>
        <w:rPr>
          <w:rFonts w:ascii="Calibri" w:hAnsi="Calibri" w:eastAsia="Calibri" w:cs="Calibri"/>
          <w:sz w:val="26"/>
        </w:rPr>
        <w:t vyd:_id="vyd:mi1g7013tu3xvr" xml:space="preserve"> До начала выполнения Работ Заказчик осуществляет предварительную оплату в размере </w:t>
      </w:r>
      <w:r>
        <w:rPr>
          <w:rFonts w:ascii="Calibri" w:hAnsi="Calibri" w:eastAsia="Calibri" w:cs="Calibri"/>
          <w:sz w:val="26"/>
          <w:b w:val="1"/>
        </w:rPr>
        <w:t vyd:_id="vyd:mi1g7011qcc9e8">__70__%</w:t>
      </w:r>
      <w:r>
        <w:rPr>
          <w:rFonts w:ascii="Calibri" w:hAnsi="Calibri" w:eastAsia="Calibri" w:cs="Calibri"/>
          <w:sz w:val="26"/>
        </w:rPr>
        <w:t vyd:_id="vyd:mi1g700zb0h530" xml:space="preserve"> (________________ руб.).</w:t>
      </w:r>
    </w:p>
    <w:p vyd:_id="vyd:mi1g700x2be5pb">
      <w:pPr>
        <w:spacing w:after="120" w:before="0"/>
        <w:ind w:start="360" w:end="0"/>
        <w:jc w:val="both"/>
      </w:pPr>
      <w:r>
        <w:rPr>
          <w:rFonts w:ascii="Calibri" w:hAnsi="Calibri" w:eastAsia="Calibri" w:cs="Calibri"/>
          <w:sz w:val="26"/>
          <w:b w:val="1"/>
        </w:rPr>
        <w:t vyd:_id="vyd:mi1g700t1mvhxi">3.2.2.</w:t>
      </w:r>
      <w:r>
        <w:rPr>
          <w:rFonts w:ascii="Calibri" w:hAnsi="Calibri" w:eastAsia="Calibri" w:cs="Calibri"/>
          <w:sz w:val="26"/>
        </w:rPr>
        <w:t vyd:_id="vyd:mi1g700rlgziwe" xml:space="preserve"> После выполнения Работ Заказчик производит остаточную сумму за Работу в размере</w:t>
      </w:r>
      <w:r>
        <w:rPr>
          <w:rFonts w:ascii="Calibri" w:hAnsi="Calibri" w:eastAsia="Calibri" w:cs="Calibri"/>
          <w:sz w:val="26"/>
          <w:b w:val="1"/>
        </w:rPr>
        <w:t vyd:_id="vyd:mi1g700ps92z6o" xml:space="preserve"> __30__%</w:t>
      </w:r>
      <w:r>
        <w:rPr>
          <w:rFonts w:ascii="Calibri" w:hAnsi="Calibri" w:eastAsia="Calibri" w:cs="Calibri"/>
          <w:sz w:val="26"/>
        </w:rPr>
        <w:t vyd:_id="vyd:mi1g700nbv3n27" xml:space="preserve"> (________________ руб.).</w:t>
      </w:r>
    </w:p>
    <w:p vyd:_id="vyd:mi1g700ly9xk0b">
      <w:pPr>
        <w:spacing w:after="120" w:before="0"/>
        <w:jc w:val="both"/>
      </w:pPr>
    </w:p>
    <w:p vyd:_id="vyd:mi1g700hqowncp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700dv6r5t2">3.3.</w:t>
      </w:r>
      <w:r>
        <w:rPr>
          <w:rFonts w:ascii="Calibri" w:hAnsi="Calibri" w:eastAsia="Calibri" w:cs="Calibri"/>
          <w:sz w:val="26"/>
        </w:rPr>
        <w:t vyd:_id="vyd:mi1g700bivpqh4" xml:space="preserve"> Способ оплаты Работ: передача Заказчиком наличных денежных средств Подрядчику или перечисление Заказчиком денежных средств в валюте Российской Федерации (рубль) на счёт Подрядчика по выбору Заказчика.</w:t>
      </w:r>
    </w:p>
    <w:p vyd:_id="vyd:mi1g700adq7knu">
      <w:pPr>
        <w:spacing w:after="120" w:before="0"/>
        <w:jc w:val="center"/>
      </w:pPr>
    </w:p>
    <w:p vyd:_id="vyd:mi1g70060svvlo">
      <w:pPr>
        <w:spacing w:after="120" w:before="0"/>
      </w:pPr>
      <w:r>
        <w:rPr>
          <w:rFonts w:ascii="Calibri" w:hAnsi="Calibri" w:eastAsia="Calibri" w:cs="Calibri"/>
          <w:sz w:val="26"/>
          <w:b w:val="1"/>
        </w:rPr>
        <w:t vyd:_id="vyd:mi1g7002ccz7jl">4. Порядок сдачи и приёмки работ</w:t>
      </w:r>
    </w:p>
    <w:p vyd:_id="vyd:mi1g7000aov87p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zswxnexw">4.1.</w:t>
      </w:r>
      <w:r>
        <w:rPr>
          <w:rFonts w:ascii="Calibri" w:hAnsi="Calibri" w:eastAsia="Calibri" w:cs="Calibri"/>
          <w:sz w:val="26"/>
        </w:rPr>
        <w:t vyd:_id="vyd:mi1g6zzq0cnr74" xml:space="preserve"> Подрядчик оповещает Заказчика о готовности, а также отправляет фото или видео отчёт.</w:t>
      </w:r>
    </w:p>
    <w:p vyd:_id="vyd:mi1g6zzovgm9bv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zjvhuazd">4.2.</w:t>
      </w:r>
      <w:r>
        <w:rPr>
          <w:rFonts w:ascii="Calibri" w:hAnsi="Calibri" w:eastAsia="Calibri" w:cs="Calibri"/>
          <w:sz w:val="26"/>
        </w:rPr>
        <w:t vyd:_id="vyd:mi1g6zzht0nid9" xml:space="preserve"> Заказчик обязуется в течении </w:t>
      </w:r>
      <w:r>
        <w:rPr>
          <w:rFonts w:ascii="Calibri" w:hAnsi="Calibri" w:eastAsia="Calibri" w:cs="Calibri"/>
          <w:sz w:val="26"/>
          <w:b w:val="1"/>
        </w:rPr>
        <w:t vyd:_id="vyd:mi1g6zzf0i0621">5 рабочих дней</w:t>
      </w:r>
      <w:r>
        <w:rPr>
          <w:rFonts w:ascii="Calibri" w:hAnsi="Calibri" w:eastAsia="Calibri" w:cs="Calibri"/>
          <w:sz w:val="26"/>
        </w:rPr>
        <w:t vyd:_id="vyd:mi1g6zzd31t3vz" xml:space="preserve"> со дня получения отчёт выполнения Работ, направить Подрядчику согласие и оплатить остаточную сумму за выполнение Работ указанную в </w:t>
      </w:r>
      <w:r>
        <w:rPr>
          <w:rFonts w:ascii="Calibri" w:hAnsi="Calibri" w:eastAsia="Calibri" w:cs="Calibri"/>
          <w:sz w:val="26"/>
          <w:b w:val="1"/>
        </w:rPr>
        <w:t vyd:_id="vyd:mi1g6zzbnluuwa">пункте 3.2.2. настоящего договора</w:t>
      </w:r>
      <w:r>
        <w:rPr>
          <w:rFonts w:ascii="Calibri" w:hAnsi="Calibri" w:eastAsia="Calibri" w:cs="Calibri"/>
          <w:sz w:val="26"/>
        </w:rPr>
        <w:t vyd:_id="vyd:mi1g6zz9bi0xaw">, или мотивированный отказ от приёма Работ.</w:t>
      </w:r>
    </w:p>
    <w:p vyd:_id="vyd:mi1g6zz7ugyuj1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z3bs1bvu">4.3.</w:t>
      </w:r>
      <w:r>
        <w:rPr>
          <w:rFonts w:ascii="Calibri" w:hAnsi="Calibri" w:eastAsia="Calibri" w:cs="Calibri"/>
          <w:sz w:val="26"/>
        </w:rPr>
        <w:t vyd:_id="vyd:mi1g6zz1uj1shh" xml:space="preserve"> При отсутствии мотивированного отказа Заказчик в течении </w:t>
      </w:r>
      <w:r>
        <w:rPr>
          <w:rFonts w:ascii="Calibri" w:hAnsi="Calibri" w:eastAsia="Calibri" w:cs="Calibri"/>
          <w:sz w:val="26"/>
          <w:b w:val="1"/>
        </w:rPr>
        <w:t vyd:_id="vyd:mi1g6zyzrgka3z">5 рабочих дней</w:t>
      </w:r>
      <w:r>
        <w:rPr>
          <w:rFonts w:ascii="Calibri" w:hAnsi="Calibri" w:eastAsia="Calibri" w:cs="Calibri"/>
          <w:sz w:val="26"/>
        </w:rPr>
        <w:t vyd:_id="vyd:mi1g6zygrm72jl" xml:space="preserve"> Работы считаются принятыми Заказчиком.</w:t>
      </w:r>
    </w:p>
    <w:p vyd:_id="vyd:mi1g6zyfgwogxn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ybkfsth3">4.4.</w:t>
      </w:r>
      <w:r>
        <w:rPr>
          <w:rFonts w:ascii="Calibri" w:hAnsi="Calibri" w:eastAsia="Calibri" w:cs="Calibri"/>
          <w:sz w:val="26"/>
        </w:rPr>
        <w:t vyd:_id="vyd:mi1g6zy96p9b8d" xml:space="preserve"> Подрядчик направляет Заказчику Акт выполненных работ в 2-х экземплярах. Один экземпляр подлежит возврату Подрядчику, после того как Заказчик подпишет его.</w:t>
      </w:r>
    </w:p>
    <w:p vyd:_id="vyd:mi1g6zy82nzjp7">
      <w:pPr>
        <w:spacing w:after="120" w:before="0"/>
        <w:jc w:val="both"/>
      </w:pPr>
    </w:p>
    <w:p vyd:_id="vyd:mi1g6zy3mqy2m3">
      <w:pPr>
        <w:spacing w:after="120" w:before="0"/>
      </w:pPr>
      <w:r>
        <w:rPr>
          <w:rFonts w:ascii="Calibri" w:hAnsi="Calibri" w:eastAsia="Calibri" w:cs="Calibri"/>
          <w:sz w:val="26"/>
          <w:b w:val="1"/>
        </w:rPr>
        <w:t vyd:_id="vyd:mi1g6zy04ypc2v">5.1. Гарантия качества работ</w:t>
      </w:r>
    </w:p>
    <w:p vyd:_id="vyd:mi1g6zxyg9q2xf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xu72lag0">5.1.</w:t>
      </w:r>
      <w:r>
        <w:rPr>
          <w:rFonts w:ascii="Calibri" w:hAnsi="Calibri" w:eastAsia="Calibri" w:cs="Calibri"/>
          <w:sz w:val="26"/>
        </w:rPr>
        <w:t vyd:_id="vyd:mi1g6zxsj4edxd" xml:space="preserve"> Гарантия качества распространяется на все Работы, выполненные Подрядчиком по Договору.</w:t>
      </w:r>
    </w:p>
    <w:p vyd:_id="vyd:mi1g6zxp7djhtl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xlr9okja">5.2.</w:t>
      </w:r>
      <w:r>
        <w:rPr>
          <w:rFonts w:ascii="Calibri" w:hAnsi="Calibri" w:eastAsia="Calibri" w:cs="Calibri"/>
          <w:sz w:val="26"/>
        </w:rPr>
        <w:t vyd:_id="vyd:mi1g6zxjy902p4" xml:space="preserve"> Гарантийный срок на результат выполненных работ устанавливается в размере </w:t>
      </w:r>
      <w:r>
        <w:rPr>
          <w:rFonts w:ascii="Calibri" w:hAnsi="Calibri" w:eastAsia="Calibri" w:cs="Calibri"/>
          <w:sz w:val="26"/>
          <w:b w:val="1"/>
        </w:rPr>
        <w:t vyd:_id="vyd:mi1g6zxgue52ge">одного года</w:t>
      </w:r>
      <w:r>
        <w:rPr>
          <w:rFonts w:ascii="Calibri" w:hAnsi="Calibri" w:eastAsia="Calibri" w:cs="Calibri"/>
          <w:sz w:val="26"/>
        </w:rPr>
        <w:t vyd:_id="vyd:mi1g6zxer7g1n8" xml:space="preserve"> </w:t>
      </w:r>
      <w:r>
        <w:rPr>
          <w:rFonts w:ascii="Calibri" w:hAnsi="Calibri" w:eastAsia="Calibri" w:cs="Calibri"/>
          <w:sz w:val="26"/>
          <w:b w:val="1"/>
        </w:rPr>
        <w:t vyd:_id="vyd:mi1g6zxci5yny8">с</w:t>
      </w:r>
      <w:r>
        <w:rPr>
          <w:rFonts w:ascii="Calibri" w:hAnsi="Calibri" w:eastAsia="Calibri" w:cs="Calibri"/>
          <w:sz w:val="26"/>
        </w:rPr>
        <w:t vyd:_id="vyd:mi1g6zx9k4rt88" xml:space="preserve"> </w:t>
      </w:r>
      <w:r>
        <w:rPr>
          <w:rFonts w:ascii="Calibri" w:hAnsi="Calibri" w:eastAsia="Calibri" w:cs="Calibri"/>
          <w:sz w:val="26"/>
          <w:b w:val="1"/>
        </w:rPr>
        <w:t vyd:_id="vyd:mi1g6zx74tr1c5">даты подписания Сторонами последнего акта выполненных работ</w:t>
      </w:r>
      <w:r>
        <w:rPr>
          <w:rFonts w:ascii="Calibri" w:hAnsi="Calibri" w:eastAsia="Calibri" w:cs="Calibri"/>
          <w:sz w:val="26"/>
        </w:rPr>
        <w:t vyd:_id="vyd:mi1g6zx5nj2hfe">.</w:t>
      </w:r>
    </w:p>
    <w:p vyd:_id="vyd:mi1g6zx3a642i7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wzbzbiae">5.3.</w:t>
      </w:r>
      <w:r>
        <w:rPr>
          <w:rFonts w:ascii="Calibri" w:hAnsi="Calibri" w:eastAsia="Calibri" w:cs="Calibri"/>
          <w:sz w:val="26"/>
        </w:rPr>
        <w:t vyd:_id="vyd:mi1g6zwx0nzzns" xml:space="preserve"> Гарантийный срок на комплектующие используемые для выполнения Работ, устанавливается заводом-изготовителем этих комплектующих.</w:t>
      </w:r>
    </w:p>
    <w:p vyd:_id="vyd:mi1g6zwv9mfveu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wqff7pvl">5.4.</w:t>
      </w:r>
      <w:r>
        <w:rPr>
          <w:rFonts w:ascii="Calibri" w:hAnsi="Calibri" w:eastAsia="Calibri" w:cs="Calibri"/>
          <w:sz w:val="26"/>
        </w:rPr>
        <w:t vyd:_id="vyd:mi1g6zwpao3c5p" xml:space="preserve"> Подрядчик несёт ответственность за недостатки Работ, обнаруженные в пределах гарантийного срока, если не докажет, что они произошли вследствие нормального износа Объекта, неправильной его эксплуатации, ненадлежащего ремонта Объекта, произведённого самим Заказчиком или привлечёнными им третьими лицами.</w:t>
      </w:r>
    </w:p>
    <w:p vyd:_id="vyd:mi1g6zwmmjqvxv">
      <w:pPr>
        <w:spacing w:after="120" w:before="0"/>
        <w:jc w:val="center"/>
      </w:pPr>
    </w:p>
    <w:p vyd:_id="vyd:mi1g6zwh4z68w9">
      <w:pPr>
        <w:spacing w:after="120" w:before="0"/>
      </w:pPr>
      <w:r>
        <w:rPr>
          <w:rFonts w:ascii="Calibri" w:hAnsi="Calibri" w:eastAsia="Calibri" w:cs="Calibri"/>
          <w:sz w:val="26"/>
          <w:b w:val="1"/>
        </w:rPr>
        <w:t vyd:_id="vyd:mi1g6zwd1hl0jw">6. Конфиденциальность информации</w:t>
      </w:r>
    </w:p>
    <w:p vyd:_id="vyd:mi1g6zwbxk9c5y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vui3hrem">6.1.</w:t>
      </w:r>
      <w:r>
        <w:rPr>
          <w:rFonts w:ascii="Calibri" w:hAnsi="Calibri" w:eastAsia="Calibri" w:cs="Calibri"/>
          <w:sz w:val="26"/>
        </w:rPr>
        <w:t vyd:_id="vyd:mi1g6zvtngysyr" xml:space="preserve"> Подрядчик обязуется соблюдать режим конфиденциальности информации в отношении:</w:t>
      </w:r>
    </w:p>
    <w:p vyd:_id="vyd:mi1g6zvscmfpx3">
      <w:pPr>
        <w:spacing w:after="120" w:before="0"/>
        <w:ind w:start="360" w:end="0"/>
        <w:jc w:val="both"/>
      </w:pPr>
      <w:r>
        <w:rPr>
          <w:rFonts w:ascii="Calibri" w:hAnsi="Calibri" w:eastAsia="Calibri" w:cs="Calibri"/>
          <w:sz w:val="26"/>
          <w:b w:val="1"/>
        </w:rPr>
        <w:t vyd:_id="vyd:mi1g6zvqmmpskf">6.1.1.</w:t>
      </w:r>
      <w:r>
        <w:rPr>
          <w:rFonts w:ascii="Calibri" w:hAnsi="Calibri" w:eastAsia="Calibri" w:cs="Calibri"/>
          <w:sz w:val="26"/>
        </w:rPr>
        <w:t vyd:_id="vyd:mi1g6zvpk9xuwa" xml:space="preserve"> информации, переданной Заказчиком для выполнения Работ (в том числе документы);</w:t>
      </w:r>
    </w:p>
    <w:p vyd:_id="vyd:mi1g6zvofjpc12">
      <w:pPr>
        <w:spacing w:after="120" w:before="0"/>
        <w:ind w:start="360" w:end="0"/>
        <w:jc w:val="both"/>
      </w:pPr>
      <w:r>
        <w:rPr>
          <w:rFonts w:ascii="Calibri" w:hAnsi="Calibri" w:eastAsia="Calibri" w:cs="Calibri"/>
          <w:sz w:val="26"/>
          <w:b w:val="1"/>
        </w:rPr>
        <w:t vyd:_id="vyd:mi1g6zvm145liy">6.1.2.</w:t>
      </w:r>
      <w:r>
        <w:rPr>
          <w:rFonts w:ascii="Calibri" w:hAnsi="Calibri" w:eastAsia="Calibri" w:cs="Calibri"/>
          <w:sz w:val="26"/>
        </w:rPr>
        <w:t vyd:_id="vyd:mi1g6zvl8f3oq5" xml:space="preserve"> фактических сведений о Заказчике, не опубликованных в свободном доступе;</w:t>
      </w:r>
    </w:p>
    <w:p vyd:_id="vyd:mi1g6zvk3s94tf">
      <w:pPr>
        <w:spacing w:after="120" w:before="0"/>
        <w:ind w:start="360" w:end="0"/>
        <w:jc w:val="both"/>
      </w:pPr>
      <w:r>
        <w:rPr>
          <w:rFonts w:ascii="Calibri" w:hAnsi="Calibri" w:eastAsia="Calibri" w:cs="Calibri"/>
          <w:sz w:val="26"/>
          <w:b w:val="1"/>
        </w:rPr>
        <w:t vyd:_id="vyd:mi1g6zvi6p8xw5">6.1.3.</w:t>
      </w:r>
      <w:r>
        <w:rPr>
          <w:rFonts w:ascii="Calibri" w:hAnsi="Calibri" w:eastAsia="Calibri" w:cs="Calibri"/>
          <w:sz w:val="26"/>
        </w:rPr>
        <w:t vyd:_id="vyd:mi1g6zvhw9af1k" xml:space="preserve"> переговоров и деловой переписке Сторон до и после заключения Договора.</w:t>
      </w:r>
    </w:p>
    <w:p vyd:_id="vyd:mi1g6zvgk3b7jr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ve0twxq1">6.2.</w:t>
      </w:r>
      <w:r>
        <w:rPr>
          <w:rFonts w:ascii="Calibri" w:hAnsi="Calibri" w:eastAsia="Calibri" w:cs="Calibri"/>
          <w:sz w:val="26"/>
        </w:rPr>
        <w:t vyd:_id="vyd:mi1g6zvd2rlkmm" xml:space="preserve"> Не является нарушением режима конфиденциальности случаи, когда для надлежащего выполнения Работ Подрядчик передаёт информацию третьим лицам после получения предварительного согласия Заказчика.</w:t>
      </w:r>
    </w:p>
    <w:p vyd:_id="vyd:mi1g6zvcxdapag">
      <w:pPr>
        <w:spacing w:after="120" w:before="0"/>
      </w:pPr>
    </w:p>
    <w:p vyd:_id="vyd:mi1g6zva3navqv">
      <w:pPr>
        <w:spacing w:after="120" w:before="0"/>
      </w:pPr>
      <w:r>
        <w:rPr>
          <w:rFonts w:ascii="Calibri" w:hAnsi="Calibri" w:eastAsia="Calibri" w:cs="Calibri"/>
          <w:sz w:val="26"/>
          <w:b w:val="1"/>
        </w:rPr>
        <w:t vyd:_id="vyd:mi1g6zv8t42dtk">7. Ответственность сторон</w:t>
      </w:r>
    </w:p>
    <w:p vyd:_id="vyd:mi1g6zv7dzrn4m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v6dxh0rp">7.1.</w:t>
      </w:r>
      <w:r>
        <w:rPr>
          <w:rFonts w:ascii="Calibri" w:hAnsi="Calibri" w:eastAsia="Calibri" w:cs="Calibri"/>
          <w:sz w:val="26"/>
        </w:rPr>
        <w:t vyd:_id="vyd:mi1g6zv4q7lxi8" xml:space="preserve"> Стороны несут ответственность за неисполнение (ненадлежащее исполнение) своих обязанностей в соответствии с законодательством Российской Федерации.</w:t>
      </w:r>
    </w:p>
    <w:p vyd:_id="vyd:mi1g6zv33oudap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v1025i9t">7.2.</w:t>
      </w:r>
      <w:r>
        <w:rPr>
          <w:rFonts w:ascii="Calibri" w:hAnsi="Calibri" w:eastAsia="Calibri" w:cs="Calibri"/>
          <w:sz w:val="26"/>
        </w:rPr>
        <w:t vyd:_id="vyd:mi1g6zv0buhhh1" xml:space="preserve"> В случаи несвоевременного выполнения работ Подрядчик обязуется выплатить неустойку из расчёта </w:t>
      </w:r>
      <w:r>
        <w:rPr>
          <w:rFonts w:ascii="Calibri" w:hAnsi="Calibri" w:eastAsia="Calibri" w:cs="Calibri"/>
          <w:sz w:val="26"/>
          <w:b w:val="1"/>
        </w:rPr>
        <w:t vyd:_id="vyd:mi1g6zuzyc25hq">__0.2__ процента(ов)</w:t>
      </w:r>
      <w:r>
        <w:rPr>
          <w:rFonts w:ascii="Calibri" w:hAnsi="Calibri" w:eastAsia="Calibri" w:cs="Calibri"/>
          <w:sz w:val="26"/>
        </w:rPr>
        <w:t vyd:_id="vyd:mi1g6zuyyly10b" xml:space="preserve"> от стоимости выполняемых работ за каждый день просрочки, но не более </w:t>
      </w:r>
      <w:r>
        <w:rPr>
          <w:rFonts w:ascii="Calibri" w:hAnsi="Calibri" w:eastAsia="Calibri" w:cs="Calibri"/>
          <w:sz w:val="26"/>
          <w:b w:val="1"/>
        </w:rPr>
        <w:t vyd:_id="vyd:mi1g6zuxj9mb44">__20__ процента(ов)</w:t>
      </w:r>
      <w:r>
        <w:rPr>
          <w:rFonts w:ascii="Calibri" w:hAnsi="Calibri" w:eastAsia="Calibri" w:cs="Calibri"/>
          <w:sz w:val="26"/>
        </w:rPr>
        <w:t vyd:_id="vyd:mi1g6zuwmhmgxx" xml:space="preserve"> от стоимости Работ.</w:t>
      </w:r>
    </w:p>
    <w:p vyd:_id="vyd:mi1g6zuv6zubgz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uty0p6u9">7.3.</w:t>
      </w:r>
      <w:r>
        <w:rPr>
          <w:rFonts w:ascii="Calibri" w:hAnsi="Calibri" w:eastAsia="Calibri" w:cs="Calibri"/>
          <w:sz w:val="26"/>
        </w:rPr>
        <w:t vyd:_id="vyd:mi1g6zus3uts3p" xml:space="preserve"> В случае наличия недостатков у выполненных Работ Подрядчик обязуется устранить все недостатки в течение </w:t>
      </w:r>
      <w:r>
        <w:rPr>
          <w:rFonts w:ascii="Calibri" w:hAnsi="Calibri" w:eastAsia="Calibri" w:cs="Calibri"/>
          <w:sz w:val="26"/>
          <w:b w:val="1"/>
        </w:rPr>
        <w:t vyd:_id="vyd:mi1g6zurnc4v70">_30___ рабочих дней</w:t>
      </w:r>
      <w:r>
        <w:rPr>
          <w:rFonts w:ascii="Calibri" w:hAnsi="Calibri" w:eastAsia="Calibri" w:cs="Calibri"/>
          <w:sz w:val="26"/>
        </w:rPr>
        <w:t vyd:_id="vyd:mi1g6zuqdp8whb" xml:space="preserve"> со дня получения соответствующих претензий Заказчика.</w:t>
      </w:r>
    </w:p>
    <w:p vyd:_id="vyd:mi1g6zuphsm2ld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un5o35s5">7.4.</w:t>
      </w:r>
      <w:r>
        <w:rPr>
          <w:rFonts w:ascii="Calibri" w:hAnsi="Calibri" w:eastAsia="Calibri" w:cs="Calibri"/>
          <w:sz w:val="26"/>
        </w:rPr>
        <w:t vyd:_id="vyd:mi1g6zumgtsepp" xml:space="preserve"> В случаи просрочки оплаты Работ Заказчик обязуется выплатить неустойку из расчёт </w:t>
      </w:r>
      <w:r>
        <w:rPr>
          <w:rFonts w:ascii="Calibri" w:hAnsi="Calibri" w:eastAsia="Calibri" w:cs="Calibri"/>
          <w:sz w:val="26"/>
          <w:b w:val="1"/>
        </w:rPr>
        <w:t vyd:_id="vyd:mi1g6zul2kdv2i">__0.2__ процента(ов)</w:t>
      </w:r>
      <w:r>
        <w:rPr>
          <w:rFonts w:ascii="Calibri" w:hAnsi="Calibri" w:eastAsia="Calibri" w:cs="Calibri"/>
          <w:sz w:val="26"/>
        </w:rPr>
        <w:t vyd:_id="vyd:mi1g6zujgrk7sp" xml:space="preserve"> от стоимости Работ за каждый день просрочки, но не более </w:t>
      </w:r>
      <w:r>
        <w:rPr>
          <w:rFonts w:ascii="Calibri" w:hAnsi="Calibri" w:eastAsia="Calibri" w:cs="Calibri"/>
          <w:sz w:val="26"/>
          <w:b w:val="1"/>
        </w:rPr>
        <w:t vyd:_id="vyd:mi1g6zui95idr2">__20__ процента(ов)</w:t>
      </w:r>
      <w:r>
        <w:rPr>
          <w:rFonts w:ascii="Calibri" w:hAnsi="Calibri" w:eastAsia="Calibri" w:cs="Calibri"/>
          <w:sz w:val="26"/>
        </w:rPr>
        <w:t vyd:_id="vyd:mi1g6zuhyaj0a9" xml:space="preserve"> от стоимости Работ.</w:t>
      </w:r>
    </w:p>
    <w:p vyd:_id="vyd:mi1g6zugsamw8s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ufk7oioj">7.5.</w:t>
      </w:r>
      <w:r>
        <w:rPr>
          <w:rFonts w:ascii="Calibri" w:hAnsi="Calibri" w:eastAsia="Calibri" w:cs="Calibri"/>
          <w:sz w:val="26"/>
        </w:rPr>
        <w:t vyd:_id="vyd:mi1g6zue7z0frl" xml:space="preserve"> В случае, если Заказчик полностью не оплатил стоимость Работ, Подрядчик имеет право на удержание результат Работ, в том числе объекта, в отношении которого были выполнены Работы, до полной оплаты стоимости Работ.</w:t>
      </w:r>
    </w:p>
    <w:p vyd:_id="vyd:mi1g6zudqd7vui">
      <w:pPr>
        <w:spacing w:after="120" w:before="0"/>
        <w:jc w:val="both"/>
      </w:pPr>
    </w:p>
    <w:p vyd:_id="vyd:mi1g6zubxa2x7m">
      <w:pPr>
        <w:spacing w:after="120" w:before="0"/>
      </w:pPr>
      <w:r>
        <w:rPr>
          <w:rFonts w:ascii="Calibri" w:hAnsi="Calibri" w:eastAsia="Calibri" w:cs="Calibri"/>
          <w:sz w:val="26"/>
          <w:b w:val="1"/>
        </w:rPr>
        <w:t vyd:_id="vyd:mi1g6zu9duw1cd">8. Обстоятельства непреодолимой силы</w:t>
      </w:r>
    </w:p>
    <w:p vyd:_id="vyd:mi1g6zu8bjjqtk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u6i8syk5">8.1.</w:t>
      </w:r>
      <w:r>
        <w:rPr>
          <w:rFonts w:ascii="Calibri" w:hAnsi="Calibri" w:eastAsia="Calibri" w:cs="Calibri"/>
          <w:sz w:val="26"/>
        </w:rPr>
        <w:t vyd:_id="vyd:mi1g6zu5hgkmgl" xml:space="preserve"> Стороны освобождаются от ответственности за неисполнение обязательств по Договору в случае, если неисполнение обязательств явилось следствием действий непреодолимой силы.</w:t>
      </w:r>
    </w:p>
    <w:p vyd:_id="vyd:mi1g6zu4jzi6qv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u28fmxtn">8.2.</w:t>
      </w:r>
      <w:r>
        <w:rPr>
          <w:rFonts w:ascii="Calibri" w:hAnsi="Calibri" w:eastAsia="Calibri" w:cs="Calibri"/>
          <w:sz w:val="26"/>
        </w:rPr>
        <w:t vyd:_id="vyd:mi1g6zu18idvk2" xml:space="preserve"> Сторона должна в разумный срок приступить к исполнению своих обязательств в случае, если обстоятельства непреодолимой силы прекратили своё действие и надлежащее исполнение обязательств стало возможным.</w:t>
      </w:r>
    </w:p>
    <w:p vyd:_id="vyd:mi1g6ztzynh3jm">
      <w:pPr>
        <w:spacing w:after="120" w:before="0"/>
        <w:jc w:val="both"/>
      </w:pPr>
    </w:p>
    <w:p vyd:_id="vyd:mi1g6ztxk5mncb">
      <w:pPr>
        <w:spacing w:after="120" w:before="0"/>
      </w:pPr>
      <w:r>
        <w:rPr>
          <w:rFonts w:ascii="Calibri" w:hAnsi="Calibri" w:eastAsia="Calibri" w:cs="Calibri"/>
          <w:sz w:val="26"/>
          <w:b w:val="1"/>
        </w:rPr>
        <w:t vyd:_id="vyd:mi1g6ztvyqhym4">9. Основания отказа от договора</w:t>
      </w:r>
    </w:p>
    <w:p vyd:_id="vyd:mi1g6ztvsan44m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ttmgcmdb">9.1.</w:t>
      </w:r>
      <w:r>
        <w:rPr>
          <w:rFonts w:ascii="Calibri" w:hAnsi="Calibri" w:eastAsia="Calibri" w:cs="Calibri"/>
          <w:sz w:val="26"/>
        </w:rPr>
        <w:t vyd:_id="vyd:mi1g6ztsef8aam" xml:space="preserve"> Сторона может отказаться от Договора в одностороннем порядке по основаниям, установленными законодательством Российской Федерации.</w:t>
      </w:r>
    </w:p>
    <w:p vyd:_id="vyd:mi1g6ztr4bpo7y">
      <w:pPr>
        <w:spacing w:after="120" w:before="0"/>
        <w:jc w:val="both"/>
      </w:pPr>
    </w:p>
    <w:p vyd:_id="vyd:mi1g6ztpi3mlkv">
      <w:pPr>
        <w:spacing w:after="120" w:before="0"/>
      </w:pPr>
      <w:r>
        <w:rPr>
          <w:rFonts w:ascii="Calibri" w:hAnsi="Calibri" w:eastAsia="Calibri" w:cs="Calibri"/>
          <w:sz w:val="26"/>
          <w:b w:val="1"/>
        </w:rPr>
        <w:t vyd:_id="vyd:mi1g6ztn3dxgm5">10. Разрешение споров</w:t>
      </w:r>
    </w:p>
    <w:p vyd:_id="vyd:mi1g6ztmztdj2n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tkl6f6dp">10.1.</w:t>
      </w:r>
      <w:r>
        <w:rPr>
          <w:rFonts w:ascii="Calibri" w:hAnsi="Calibri" w:eastAsia="Calibri" w:cs="Calibri"/>
          <w:sz w:val="26"/>
        </w:rPr>
        <w:t vyd:_id="vyd:mi1g6ztj0k456s" xml:space="preserve"> Возникающие из Договора споры разрешаются в досудебном порядке путём направления претензионного письма. Срок рассмотрение претензионного письма составляет </w:t>
      </w:r>
      <w:r>
        <w:rPr>
          <w:rFonts w:ascii="Calibri" w:hAnsi="Calibri" w:eastAsia="Calibri" w:cs="Calibri"/>
          <w:sz w:val="26"/>
          <w:b w:val="1"/>
        </w:rPr>
        <w:t vyd:_id="vyd:mi1g6zti7luztm">10 рабочих дней</w:t>
      </w:r>
      <w:r>
        <w:rPr>
          <w:rFonts w:ascii="Calibri" w:hAnsi="Calibri" w:eastAsia="Calibri" w:cs="Calibri"/>
          <w:sz w:val="26"/>
        </w:rPr>
        <w:t vyd:_id="vyd:mi1g6zthugf43i" xml:space="preserve"> с момента получения.</w:t>
      </w:r>
    </w:p>
    <w:p vyd:_id="vyd:mi1g6ztghugbon">
      <w:pPr>
        <w:spacing w:after="120" w:before="0"/>
        <w:jc w:val="both"/>
      </w:pPr>
    </w:p>
    <w:p vyd:_id="vyd:mi1g6ztee30wlp">
      <w:pPr>
        <w:spacing w:after="120" w:before="0"/>
      </w:pPr>
      <w:r>
        <w:rPr>
          <w:rFonts w:ascii="Calibri" w:hAnsi="Calibri" w:eastAsia="Calibri" w:cs="Calibri"/>
          <w:sz w:val="26"/>
          <w:b w:val="1"/>
        </w:rPr>
        <w:t vyd:_id="vyd:mi1g6ztc1d9kp6">11. Заключительные положения</w:t>
      </w:r>
    </w:p>
    <w:p vyd:_id="vyd:mi1g6ztbw1e9lp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t9o3eeb2">11.1.</w:t>
      </w:r>
      <w:r>
        <w:rPr>
          <w:rFonts w:ascii="Calibri" w:hAnsi="Calibri" w:eastAsia="Calibri" w:cs="Calibri"/>
          <w:sz w:val="26"/>
        </w:rPr>
        <w:t vyd:_id="vyd:mi1g6zt84surl6" xml:space="preserve"> Договор составлен в </w:t>
      </w:r>
      <w:r>
        <w:rPr>
          <w:rFonts w:ascii="Calibri" w:hAnsi="Calibri" w:eastAsia="Calibri" w:cs="Calibri"/>
          <w:sz w:val="26"/>
          <w:b w:val="1"/>
        </w:rPr>
        <w:t vyd:_id="vyd:mi1g6zt7jpljvz">двух</w:t>
      </w:r>
      <w:r>
        <w:rPr>
          <w:rFonts w:ascii="Calibri" w:hAnsi="Calibri" w:eastAsia="Calibri" w:cs="Calibri"/>
          <w:sz w:val="26"/>
        </w:rPr>
        <w:t vyd:_id="vyd:mi1g6zt672ckqx" xml:space="preserve"> экземплярах на русском языке, по </w:t>
      </w:r>
      <w:r>
        <w:rPr>
          <w:rFonts w:ascii="Calibri" w:hAnsi="Calibri" w:eastAsia="Calibri" w:cs="Calibri"/>
          <w:sz w:val="26"/>
          <w:b w:val="1"/>
        </w:rPr>
        <w:t vyd:_id="vyd:mi1g6zt5ii5hfy">одному</w:t>
      </w:r>
      <w:r>
        <w:rPr>
          <w:rFonts w:ascii="Calibri" w:hAnsi="Calibri" w:eastAsia="Calibri" w:cs="Calibri"/>
          <w:sz w:val="26"/>
        </w:rPr>
        <w:t vyd:_id="vyd:mi1g6zt4h8czz6" xml:space="preserve"> для каждой из Сторон.</w:t>
      </w:r>
    </w:p>
    <w:p vyd:_id="vyd:mi1g6zt3gilory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t1cdoons">11.2.</w:t>
      </w:r>
      <w:r>
        <w:rPr>
          <w:rFonts w:ascii="Calibri" w:hAnsi="Calibri" w:eastAsia="Calibri" w:cs="Calibri"/>
          <w:sz w:val="26"/>
        </w:rPr>
        <w:t vyd:_id="vyd:mi1g6zt0miscez" xml:space="preserve"> Документы (в том числе акты, претензии и т.д.) предоставляются лично или направляются Стороне почтовым отправлением о вручении, или курьерской доставкой, или путём направления письма на электронную почту (указывается в реквизитах сторон).</w:t>
      </w:r>
    </w:p>
    <w:p vyd:_id="vyd:mi1g6zsz1ixt3h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sxw8dvhk">11.3.</w:t>
      </w:r>
      <w:r>
        <w:rPr>
          <w:rFonts w:ascii="Calibri" w:hAnsi="Calibri" w:eastAsia="Calibri" w:cs="Calibri"/>
          <w:sz w:val="26"/>
        </w:rPr>
        <w:t vyd:_id="vyd:mi1g6zsw8ve0bg" xml:space="preserve"> Оригиналы документов направляются Стороной </w:t>
      </w:r>
      <w:r>
        <w:rPr>
          <w:rFonts w:ascii="Calibri" w:hAnsi="Calibri" w:eastAsia="Calibri" w:cs="Calibri"/>
          <w:sz w:val="26"/>
          <w:b w:val="1"/>
        </w:rPr>
        <w:t vyd:_id="vyd:mi1g6zsv9ii3ja">почтовым отправлением</w:t>
      </w:r>
      <w:r>
        <w:rPr>
          <w:rFonts w:ascii="Calibri" w:hAnsi="Calibri" w:eastAsia="Calibri" w:cs="Calibri"/>
          <w:sz w:val="26"/>
        </w:rPr>
        <w:t vyd:_id="vyd:mi1g6zsu7prwdc" xml:space="preserve"> по запросу другой Стороны в </w:t>
      </w:r>
      <w:r>
        <w:rPr>
          <w:rFonts w:ascii="Calibri" w:hAnsi="Calibri" w:eastAsia="Calibri" w:cs="Calibri"/>
          <w:sz w:val="26"/>
          <w:b w:val="1"/>
        </w:rPr>
        <w:t vyd:_id="vyd:mi1g6zst0z07g5">течении 7 рабочих дней</w:t>
      </w:r>
      <w:r>
        <w:rPr>
          <w:rFonts w:ascii="Calibri" w:hAnsi="Calibri" w:eastAsia="Calibri" w:cs="Calibri"/>
          <w:sz w:val="26"/>
        </w:rPr>
        <w:t vyd:_id="vyd:mi1g6zsria0qho">.</w:t>
      </w:r>
    </w:p>
    <w:p vyd:_id="vyd:mi1g6zsqvpko9z">
      <w:pPr>
        <w:spacing w:after="120" w:before="0"/>
        <w:jc w:val="both"/>
      </w:pPr>
      <w:r>
        <w:rPr>
          <w:rFonts w:ascii="Calibri" w:hAnsi="Calibri" w:eastAsia="Calibri" w:cs="Calibri"/>
          <w:sz w:val="26"/>
          <w:b w:val="1"/>
        </w:rPr>
        <w:t vyd:_id="vyd:mi1g6zsoyhxcb8">11.4.</w:t>
      </w:r>
      <w:r>
        <w:rPr>
          <w:rFonts w:ascii="Calibri" w:hAnsi="Calibri" w:eastAsia="Calibri" w:cs="Calibri"/>
          <w:sz w:val="26"/>
        </w:rPr>
        <w:t vyd:_id="vyd:mi1g6zso46j5ri" xml:space="preserve"> Договор вступает в силу </w:t>
      </w:r>
      <w:r>
        <w:rPr>
          <w:rFonts w:ascii="Calibri" w:hAnsi="Calibri" w:eastAsia="Calibri" w:cs="Calibri"/>
          <w:sz w:val="26"/>
          <w:b w:val="1"/>
        </w:rPr>
        <w:t vyd:_id="vyd:mi1g6zsn6230bq">с момента подписания его Сторонами</w:t>
      </w:r>
      <w:r>
        <w:rPr>
          <w:rFonts w:ascii="Calibri" w:hAnsi="Calibri" w:eastAsia="Calibri" w:cs="Calibri"/>
          <w:sz w:val="26"/>
        </w:rPr>
        <w:t vyd:_id="vyd:mi1g6zsfkxgcjo" xml:space="preserve"> и действует до полного исполнения Сторонами обязательств по Договору.</w:t>
      </w:r>
    </w:p>
    <w:p vyd:_id="vyd:mi1g6zse0ghxtw">
      <w:pPr>
        <w:spacing w:after="120" w:before="0"/>
        <w:jc w:val="center"/>
      </w:pPr>
    </w:p>
    <w:p vyd:_id="vyd:mi1g6zsc0xrmm0">
      <w:pPr>
        <w:spacing w:after="120" w:before="0"/>
      </w:pPr>
      <w:r>
        <w:rPr>
          <w:rFonts w:ascii="Calibri" w:hAnsi="Calibri" w:eastAsia="Calibri" w:cs="Calibri"/>
          <w:sz w:val="26"/>
          <w:b w:val="1"/>
        </w:rPr>
        <w:t vyd:_id="vyd:mi1g6zsa8ijl3z">12. Подписи и реквизиты сторон</w:t>
      </w:r>
    </w:p>
    <w:p vyd:_id="vyd:mi1g6zs9uf631m">
      <w:pPr>
        <w:tabs>
          <w:tab w:val="start" w:pos="709"/>
          <w:tab w:val="start" w:pos="8820"/>
        </w:tabs>
        <w:spacing w:after="0" w:before="0"/>
      </w:pPr>
      <w:r>
        <w:rPr>
          <w:rFonts w:ascii="Calibri" w:hAnsi="Calibri" w:eastAsia="Calibri" w:cs="Calibri"/>
          <w:sz w:val="26"/>
          <w:u w:val="single"/>
          <w:b w:val="1"/>
        </w:rPr>
        <w:t vyd:_id="vyd:mi1g6zs7g5i6o8">Заказчик</w:t>
      </w:r>
      <w:r>
        <w:rPr>
          <w:rFonts w:ascii="Calibri" w:hAnsi="Calibri" w:eastAsia="Calibri" w:cs="Calibri"/>
          <w:sz w:val="26"/>
        </w:rPr>
        <w:t vyd:_id="vyd:mi1g6zs636o7u0" xml:space="preserve">: </w:t>
      </w:r>
      <w:r>
        <w:rPr>
          <w:rFonts w:ascii="Calibri" w:hAnsi="Calibri" w:eastAsia="Calibri" w:cs="Calibri"/>
          <w:sz w:val="26"/>
        </w:rPr>
        <w:tab vyd:_id="vyd:mi1g6zs58txhtk"/>
      </w:r>
    </w:p>
    <w:p vyd:_id="vyd:mi1g6zs47z7pco">
      <w:pPr>
        <w:tabs>
          <w:tab w:val="start" w:pos="709"/>
          <w:tab w:val="center" w:pos="5040"/>
          <w:tab w:val="start" w:pos="8820"/>
        </w:tabs>
        <w:spacing w:after="0" w:before="0"/>
      </w:pPr>
      <w:r>
        <w:rPr>
          <w:rFonts w:ascii="Calibri" w:hAnsi="Calibri" w:eastAsia="Calibri" w:cs="Calibri"/>
          <w:sz w:val="26"/>
        </w:rPr>
        <w:tab vyd:_id="vyd:mi1g6zs2mpcxwv"/>
      </w:r>
      <w:r>
        <w:rPr>
          <w:rFonts w:ascii="Calibri" w:hAnsi="Calibri" w:eastAsia="Calibri" w:cs="Calibri"/>
          <w:sz w:val="18"/>
        </w:rPr>
        <w:t vyd:_id="vyd:mi1g6zs09i9b3b">(ФИО полностью)</w:t>
      </w:r>
    </w:p>
    <w:p vyd:_id="vyd:mi1g6zrz5bcsmc">
      <w:pPr>
        <w:tabs>
          <w:tab w:val="start" w:pos="709"/>
          <w:tab w:val="start" w:pos="8820"/>
        </w:tabs>
        <w:spacing w:after="0" w:before="0"/>
      </w:pPr>
      <w:r>
        <w:rPr>
          <w:rFonts w:ascii="Calibri" w:hAnsi="Calibri" w:eastAsia="Calibri" w:cs="Calibri"/>
          <w:sz w:val="26"/>
          <w:b w:val="1"/>
        </w:rPr>
        <w:t vyd:_id="vyd:mi1g6zrx0ka1fp">Адрес корреспонденции</w:t>
      </w:r>
      <w:r>
        <w:rPr>
          <w:rFonts w:ascii="Calibri" w:hAnsi="Calibri" w:eastAsia="Calibri" w:cs="Calibri"/>
          <w:sz w:val="26"/>
        </w:rPr>
        <w:t vyd:_id="vyd:mi1g6zrw6njfde" xml:space="preserve">: </w:t>
      </w:r>
      <w:r>
        <w:rPr>
          <w:rFonts w:ascii="Calibri" w:hAnsi="Calibri" w:eastAsia="Calibri" w:cs="Calibri"/>
          <w:sz w:val="26"/>
        </w:rPr>
        <w:tab vyd:_id="vyd:mi1g6zrvts733h"/>
      </w:r>
    </w:p>
    <w:p vyd:_id="vyd:mi1g6zruup8avj">
      <w:pPr>
        <w:tabs>
          <w:tab w:val="start" w:pos="709"/>
          <w:tab w:val="start" w:pos="8820"/>
        </w:tabs>
        <w:spacing w:after="0" w:before="0"/>
      </w:pPr>
      <w:r>
        <w:rPr>
          <w:rFonts w:ascii="Calibri" w:hAnsi="Calibri" w:eastAsia="Calibri" w:cs="Calibri"/>
          <w:sz w:val="26"/>
        </w:rPr>
        <w:tab vyd:_id="vyd:mi1g6zrs6q9q7x"/>
      </w:r>
    </w:p>
    <w:p vyd:_id="vyd:mi1g6zrr72jqwo">
      <w:pPr>
        <w:tabs>
          <w:tab w:val="start" w:pos="709"/>
          <w:tab w:val="start" w:pos="8820"/>
        </w:tabs>
        <w:spacing w:after="0" w:before="0"/>
      </w:pPr>
    </w:p>
    <w:p vyd:_id="vyd:mi1g6zrp2wdr29">
      <w:pPr>
        <w:tabs>
          <w:tab w:val="start" w:pos="709"/>
          <w:tab w:val="start" w:pos="8820"/>
        </w:tabs>
        <w:spacing w:after="0" w:before="0"/>
      </w:pPr>
      <w:r>
        <w:rPr>
          <w:rFonts w:ascii="Calibri" w:hAnsi="Calibri" w:eastAsia="Calibri" w:cs="Calibri"/>
          <w:sz w:val="26"/>
          <w:b w:val="1"/>
        </w:rPr>
        <w:t vyd:_id="vyd:mi1g6zrnlomn1u">Банковские реквизиты</w:t>
      </w:r>
      <w:r>
        <w:rPr>
          <w:rFonts w:ascii="Calibri" w:hAnsi="Calibri" w:eastAsia="Calibri" w:cs="Calibri"/>
          <w:sz w:val="26"/>
        </w:rPr>
        <w:t vyd:_id="vyd:mi1g6zrmpikpu7">:</w:t>
      </w:r>
      <w:r>
        <w:rPr>
          <w:rFonts w:ascii="Calibri" w:hAnsi="Calibri" w:eastAsia="Calibri" w:cs="Calibri"/>
          <w:sz w:val="26"/>
        </w:rPr>
        <w:tab vyd:_id="vyd:mi1g6zrlrso98l"/>
      </w:r>
    </w:p>
    <w:p vyd:_id="vyd:mi1g6zrku8wr4h">
      <w:pPr>
        <w:tabs>
          <w:tab w:val="start" w:pos="709"/>
          <w:tab w:val="center" w:pos="5580"/>
          <w:tab w:val="start" w:pos="8820"/>
        </w:tabs>
        <w:spacing w:after="0" w:before="0"/>
      </w:pPr>
      <w:r>
        <w:rPr>
          <w:rFonts w:ascii="Calibri" w:hAnsi="Calibri" w:eastAsia="Calibri" w:cs="Calibri"/>
          <w:sz w:val="26"/>
        </w:rPr>
        <w:tab vyd:_id="vyd:mi1g6zria2ojp9"/>
      </w:r>
      <w:r>
        <w:rPr>
          <w:rFonts w:ascii="Calibri" w:hAnsi="Calibri" w:eastAsia="Calibri" w:cs="Calibri"/>
          <w:sz w:val="18"/>
        </w:rPr>
        <w:t vyd:_id="vyd:mi1g6zrhs9p13e">(реквизиты, счёт, номер карты и т.п.)</w:t>
      </w:r>
    </w:p>
    <w:p vyd:_id="vyd:mi1g6zrg9f1na0">
      <w:pPr>
        <w:tabs>
          <w:tab w:val="start" w:pos="709"/>
          <w:tab w:val="start" w:pos="8820"/>
        </w:tabs>
        <w:spacing w:after="0" w:before="0"/>
      </w:pPr>
      <w:r>
        <w:rPr>
          <w:rFonts w:ascii="Calibri" w:hAnsi="Calibri" w:eastAsia="Calibri" w:cs="Calibri"/>
          <w:sz w:val="26"/>
          <w:b w:val="1"/>
        </w:rPr>
        <w:t vyd:_id="vyd:mi1g6zrem3ph0x">Контактные данные</w:t>
      </w:r>
      <w:r>
        <w:rPr>
          <w:rFonts w:ascii="Calibri" w:hAnsi="Calibri" w:eastAsia="Calibri" w:cs="Calibri"/>
          <w:sz w:val="26"/>
        </w:rPr>
        <w:t vyd:_id="vyd:mi1g6zrdtjpt7d" xml:space="preserve">: </w:t>
      </w:r>
      <w:r>
        <w:rPr>
          <w:rFonts w:ascii="Calibri" w:hAnsi="Calibri" w:eastAsia="Calibri" w:cs="Calibri"/>
          <w:sz w:val="26"/>
        </w:rPr>
        <w:tab vyd:_id="vyd:mi1g6zrbun5rz2"/>
      </w:r>
    </w:p>
    <w:p vyd:_id="vyd:mi1g6zraq1m7yk">
      <w:pPr>
        <w:tabs>
          <w:tab w:val="start" w:pos="709"/>
          <w:tab w:val="center" w:pos="5580"/>
        </w:tabs>
        <w:spacing w:after="0" w:before="0"/>
      </w:pPr>
      <w:r>
        <w:rPr>
          <w:rFonts w:ascii="Calibri" w:hAnsi="Calibri" w:eastAsia="Calibri" w:cs="Calibri"/>
          <w:sz w:val="26"/>
        </w:rPr>
        <w:tab vyd:_id="vyd:mi1g6zr9bk5st3"/>
      </w:r>
      <w:r>
        <w:rPr>
          <w:rFonts w:ascii="Calibri" w:hAnsi="Calibri" w:eastAsia="Calibri" w:cs="Calibri"/>
          <w:sz w:val="18"/>
        </w:rPr>
        <w:t vyd:_id="vyd:mi1g6zr7an9dqr">(телефон, электронная почта и т.п.)</w:t>
      </w:r>
    </w:p>
    <w:p vyd:_id="vyd:mi1g6zr6dqv4cd">
      <w:pPr>
        <w:spacing w:after="0" w:before="0"/>
      </w:pPr>
    </w:p>
    <w:p vyd:_id="vyd:mi1g6zr5bolodu">
      <w:pPr>
        <w:spacing w:after="0" w:before="0"/>
      </w:pPr>
    </w:p>
    <w:p vyd:_id="vyd:mi1g6zr3cmxmt3">
      <w:pPr>
        <w:spacing w:after="0" w:before="0"/>
      </w:pPr>
    </w:p>
    <w:p vyd:_id="vyd:mi1g6zr1x06b2s">
      <w:pPr>
        <w:spacing w:after="0" w:before="0"/>
      </w:pPr>
      <w:r>
        <w:rPr>
          <w:rFonts w:ascii="Calibri" w:hAnsi="Calibri" w:eastAsia="Calibri" w:cs="Calibri"/>
          <w:sz w:val="26"/>
          <w:u w:val="single"/>
          <w:b w:val="1"/>
        </w:rPr>
        <w:t vyd:_id="vyd:mi1g6zqykr1rvd">Подрядчик</w:t>
      </w:r>
      <w:r>
        <w:rPr>
          <w:rFonts w:ascii="Calibri" w:hAnsi="Calibri" w:eastAsia="Calibri" w:cs="Calibri"/>
          <w:sz w:val="26"/>
        </w:rPr>
        <w:t vyd:_id="vyd:mi1g6zqxmvriio">: ИП Усольцев Владимир Валерьевич</w:t>
      </w:r>
    </w:p>
    <w:p vyd:_id="vyd:mi1g6zqw939496">
      <w:pPr>
        <w:spacing w:after="0" w:before="0"/>
      </w:pPr>
      <w:r>
        <w:rPr>
          <w:rFonts w:ascii="Calibri" w:hAnsi="Calibri" w:eastAsia="Calibri" w:cs="Calibri"/>
          <w:sz w:val="26"/>
          <w:b w:val="1"/>
        </w:rPr>
        <w:t vyd:_id="vyd:mi1g6zqu0sf1i0">Адрес регистрации</w:t>
      </w:r>
      <w:r>
        <w:rPr>
          <w:rFonts w:ascii="Calibri" w:hAnsi="Calibri" w:eastAsia="Calibri" w:cs="Calibri"/>
          <w:sz w:val="26"/>
        </w:rPr>
        <w:t vyd:_id="vyd:mi1g6zqtkntrzw">: г.Саратов, ул. Шехурдина, дом 36, кв.13</w:t>
      </w:r>
    </w:p>
    <w:p vyd:_id="vyd:mi1g6zqscmdy4f">
      <w:pPr>
        <w:spacing w:after="0" w:before="0"/>
      </w:pPr>
      <w:r>
        <w:rPr>
          <w:rFonts w:ascii="Calibri" w:hAnsi="Calibri" w:eastAsia="Calibri" w:cs="Calibri"/>
          <w:sz w:val="26"/>
          <w:b w:val="1"/>
        </w:rPr>
        <w:t vyd:_id="vyd:mi1g6zqq595gia">ОГРНИП</w:t>
      </w:r>
      <w:r>
        <w:rPr>
          <w:rFonts w:ascii="Calibri" w:hAnsi="Calibri" w:eastAsia="Calibri" w:cs="Calibri"/>
          <w:sz w:val="26"/>
        </w:rPr>
        <w:t vyd:_id="vyd:mi1g6zqp9bd70v">: 322645700033899</w:t>
      </w:r>
      <w:r>
        <w:rPr>
          <w:rFonts w:ascii="Calibri" w:hAnsi="Calibri" w:eastAsia="Calibri" w:cs="Calibri"/>
          <w:sz w:val="26"/>
        </w:rPr>
        <w:tab vyd:_id="vyd:mi1g6zqohq5gof"/>
      </w:r>
      <w:r>
        <w:rPr>
          <w:rFonts w:ascii="Calibri" w:hAnsi="Calibri" w:eastAsia="Calibri" w:cs="Calibri"/>
          <w:sz w:val="26"/>
          <w:b w:val="1"/>
        </w:rPr>
        <w:t vyd:_id="vyd:mi1g6zqn6s3i81">ИНН</w:t>
      </w:r>
      <w:r>
        <w:rPr>
          <w:rFonts w:ascii="Calibri" w:hAnsi="Calibri" w:eastAsia="Calibri" w:cs="Calibri"/>
          <w:sz w:val="26"/>
        </w:rPr>
        <w:t vyd:_id="vyd:mi1g6zqm2duiv5">: 645300634810</w:t>
      </w:r>
    </w:p>
    <w:p vyd:_id="vyd:mi1g6zql84ex60">
      <w:pPr>
        <w:spacing w:after="0" w:before="0"/>
      </w:pPr>
      <w:r>
        <w:rPr>
          <w:rFonts w:ascii="Calibri" w:hAnsi="Calibri" w:eastAsia="Calibri" w:cs="Calibri"/>
          <w:sz w:val="26"/>
          <w:b w:val="1"/>
        </w:rPr>
        <w:t vyd:_id="vyd:mi1g6zqkevktsz">Контактный номер телефона</w:t>
      </w:r>
      <w:r>
        <w:rPr>
          <w:rFonts w:ascii="Calibri" w:hAnsi="Calibri" w:eastAsia="Calibri" w:cs="Calibri"/>
          <w:sz w:val="26"/>
        </w:rPr>
        <w:t vyd:_id="vyd:mi1g6zqj8jps4i">: +7(8452) 32-28-31 и 89626222831</w:t>
      </w:r>
    </w:p>
    <w:p vyd:_id="vyd:mi1g6zqiz0r2pb">
      <w:pPr>
        <w:spacing w:after="0" w:before="0"/>
      </w:pPr>
      <w:r>
        <w:rPr>
          <w:rFonts w:ascii="Calibri" w:hAnsi="Calibri" w:eastAsia="Calibri" w:cs="Calibri"/>
          <w:sz w:val="26"/>
          <w:b w:val="1"/>
        </w:rPr>
        <w:t vyd:_id="vyd:mi1g6zqg906rg3">Электронная почта</w:t>
      </w:r>
      <w:r>
        <w:rPr>
          <w:rFonts w:ascii="Calibri" w:hAnsi="Calibri" w:eastAsia="Calibri" w:cs="Calibri"/>
          <w:sz w:val="26"/>
        </w:rPr>
        <w:t vyd:_id="vyd:mi1g6zqfdug7zx">: promuss64@yandex.ru</w:t>
      </w:r>
    </w:p>
    <w:p vyd:_id="vyd:mi1g6zqezvq4j2">
      <w:pPr>
        <w:spacing w:after="0" w:before="0"/>
      </w:pPr>
    </w:p>
    <w:p vyd:_id="vyd:mi1g6zqcbclu34">
      <w:pPr>
        <w:spacing w:after="0" w:before="0"/>
      </w:pPr>
      <w:r>
        <w:rPr>
          <w:rFonts w:ascii="Calibri" w:hAnsi="Calibri" w:eastAsia="Calibri" w:cs="Calibri"/>
          <w:sz w:val="26"/>
          <w:u w:val="single"/>
          <w:b w:val="1"/>
        </w:rPr>
        <w:t vyd:_id="vyd:mi1g6zqanrygqs">Банковские реквизиты:</w:t>
      </w:r>
    </w:p>
    <w:p vyd:_id="vyd:mi1g6zq8h6zj0e">
      <w:pPr>
        <w:spacing w:after="0" w:before="0"/>
      </w:pPr>
      <w:r>
        <w:rPr>
          <w:rFonts w:ascii="Calibri" w:hAnsi="Calibri" w:eastAsia="Calibri" w:cs="Calibri"/>
          <w:sz w:val="26"/>
          <w:b w:val="1"/>
        </w:rPr>
        <w:t vyd:_id="vyd:mi1g6zq7qwr0zx">Наименование банка</w:t>
      </w:r>
      <w:r>
        <w:rPr>
          <w:rFonts w:ascii="Calibri" w:hAnsi="Calibri" w:eastAsia="Calibri" w:cs="Calibri"/>
          <w:sz w:val="26"/>
        </w:rPr>
        <w:t vyd:_id="vyd:mi1g6zq6op381f">: ПАО Сбербанк</w:t>
      </w:r>
      <w:r>
        <w:rPr>
          <w:rFonts w:ascii="Calibri" w:hAnsi="Calibri" w:eastAsia="Calibri" w:cs="Calibri"/>
          <w:sz w:val="26"/>
        </w:rPr>
        <w:tab vyd:_id="vyd:mi1g6zq5oero15"/>
      </w:r>
      <w:r>
        <w:rPr>
          <w:rFonts w:ascii="Calibri" w:hAnsi="Calibri" w:eastAsia="Calibri" w:cs="Calibri"/>
          <w:sz w:val="26"/>
        </w:rPr>
        <w:tab vyd:_id="vyd:mi1g6zq4632gll"/>
      </w:r>
      <w:r>
        <w:rPr>
          <w:rFonts w:ascii="Calibri" w:hAnsi="Calibri" w:eastAsia="Calibri" w:cs="Calibri"/>
          <w:sz w:val="26"/>
          <w:b w:val="1"/>
        </w:rPr>
        <w:t vyd:_id="vyd:mi1g6zq31luh3a">БИК</w:t>
      </w:r>
      <w:r>
        <w:rPr>
          <w:rFonts w:ascii="Calibri" w:hAnsi="Calibri" w:eastAsia="Calibri" w:cs="Calibri"/>
          <w:sz w:val="26"/>
        </w:rPr>
        <w:t vyd:_id="vyd:mi1g6zq2s5qc7b">: 043601607</w:t>
      </w:r>
    </w:p>
    <w:p vyd:_id="vyd:mi1g6zq1fk2y94">
      <w:pPr>
        <w:spacing w:after="0" w:before="0"/>
      </w:pPr>
      <w:r>
        <w:rPr>
          <w:rFonts w:ascii="Calibri" w:hAnsi="Calibri" w:eastAsia="Calibri" w:cs="Calibri"/>
          <w:sz w:val="26"/>
          <w:b w:val="1"/>
        </w:rPr>
        <w:t vyd:_id="vyd:mi1g6zpzz7i9xc">Кор. счёт</w:t>
      </w:r>
      <w:r>
        <w:rPr>
          <w:rFonts w:ascii="Calibri" w:hAnsi="Calibri" w:eastAsia="Calibri" w:cs="Calibri"/>
          <w:sz w:val="26"/>
        </w:rPr>
        <w:t vyd:_id="vyd:mi1g6zpym8j4di">: 30101810200000000607</w:t>
      </w:r>
      <w:r>
        <w:rPr>
          <w:rFonts w:ascii="Calibri" w:hAnsi="Calibri" w:eastAsia="Calibri" w:cs="Calibri"/>
          <w:sz w:val="26"/>
        </w:rPr>
        <w:tab vyd:_id="vyd:mi1g6zpxqfkcrg"/>
      </w:r>
      <w:r>
        <w:rPr>
          <w:rFonts w:ascii="Calibri" w:hAnsi="Calibri" w:eastAsia="Calibri" w:cs="Calibri"/>
          <w:sz w:val="26"/>
        </w:rPr>
        <w:tab vyd:_id="vyd:mi1g6zpw6yfqyy"/>
      </w:r>
      <w:r>
        <w:rPr>
          <w:rFonts w:ascii="Calibri" w:hAnsi="Calibri" w:eastAsia="Calibri" w:cs="Calibri"/>
          <w:sz w:val="26"/>
          <w:b w:val="1"/>
        </w:rPr>
        <w:t vyd:_id="vyd:mi1g6zpvmy4fho">Рас. счёт</w:t>
      </w:r>
      <w:r>
        <w:rPr>
          <w:rFonts w:ascii="Calibri" w:hAnsi="Calibri" w:eastAsia="Calibri" w:cs="Calibri"/>
          <w:sz w:val="26"/>
        </w:rPr>
        <w:t vyd:_id="vyd:mi1g6zpuxdqgt1">: 40802810156000008974</w:t>
      </w:r>
    </w:p>
    <w:p vyd:_id="vyd:mi1g6zptt91dm7">
      <w:pPr>
        <w:spacing w:after="0" w:before="0"/>
      </w:pPr>
    </w:p>
    <w:p vyd:_id="vyd:mi1g6zpsitbyop">
      <w:pPr>
        <w:spacing w:after="0" w:before="0"/>
      </w:pPr>
    </w:p>
    <w:p vyd:_id="vyd:mi1g6zpqbmip4n">
      <w:pPr>
        <w:tabs>
          <w:tab w:val="start" w:pos="709"/>
          <w:tab w:val="start" w:pos="4680"/>
          <w:tab w:val="start" w:pos="8820"/>
        </w:tabs>
        <w:spacing w:after="0" w:before="0"/>
      </w:pPr>
      <w:r>
        <w:rPr>
          <w:rFonts w:ascii="Calibri" w:hAnsi="Calibri" w:eastAsia="Calibri" w:cs="Calibri"/>
          <w:sz w:val="26"/>
        </w:rPr>
        <w:t vyd:_id="vyd:mi1g6zpnzvyv8u" xml:space="preserve">Заказчик </w:t>
      </w:r>
      <w:r>
        <w:rPr>
          <w:rFonts w:ascii="Calibri" w:hAnsi="Calibri" w:eastAsia="Calibri" w:cs="Calibri"/>
          <w:sz w:val="26"/>
        </w:rPr>
        <w:t vyd:_id="vyd:mi1g6zpmfa2h1g" xml:space="preserve">     </w:t>
      </w:r>
      <w:r>
        <w:rPr>
          <w:rFonts w:ascii="Calibri" w:hAnsi="Calibri" w:eastAsia="Calibri" w:cs="Calibri"/>
          <w:sz w:val="26"/>
        </w:rPr>
        <w:t vyd:_id="vyd:mi1g6zpk4sk4th" xml:space="preserve"> </w:t>
      </w:r>
      <w:r>
        <w:rPr>
          <w:rFonts w:ascii="Calibri" w:hAnsi="Calibri" w:eastAsia="Calibri" w:cs="Calibri"/>
          <w:sz w:val="26"/>
        </w:rPr>
        <w:tab vyd:_id="vyd:mi1g6zpjqhjqym"/>
      </w:r>
      <w:r>
        <w:rPr>
          <w:rFonts w:ascii="Calibri" w:hAnsi="Calibri" w:eastAsia="Calibri" w:cs="Calibri"/>
          <w:sz w:val="26"/>
        </w:rPr>
        <w:tab vyd:_id="vyd:mi1g6zpig3728v"/>
      </w:r>
    </w:p>
    <w:p vyd:_id="vyd:mi1g6zpgekoqy7">
      <w:pPr>
        <w:tabs>
          <w:tab w:val="start" w:pos="709"/>
          <w:tab w:val="center" w:pos="3060"/>
          <w:tab w:val="center" w:pos="6840"/>
          <w:tab w:val="start" w:pos="8820"/>
        </w:tabs>
        <w:spacing w:after="0" w:before="0"/>
      </w:pPr>
      <w:r>
        <w:rPr>
          <w:rFonts w:ascii="Calibri" w:hAnsi="Calibri" w:eastAsia="Calibri" w:cs="Calibri"/>
          <w:sz w:val="18"/>
        </w:rPr>
        <w:tab vyd:_id="vyd:mi1g6zpejpq0ze"/>
      </w:r>
      <w:r>
        <w:rPr>
          <w:rFonts w:ascii="Calibri" w:hAnsi="Calibri" w:eastAsia="Calibri" w:cs="Calibri"/>
          <w:sz w:val="18"/>
        </w:rPr>
        <w:t vyd:_id="vyd:mi1g6zpdtkaaqi">(подпись)</w:t>
      </w:r>
      <w:r>
        <w:rPr>
          <w:rFonts w:ascii="Calibri" w:hAnsi="Calibri" w:eastAsia="Calibri" w:cs="Calibri"/>
          <w:sz w:val="18"/>
        </w:rPr>
        <w:tab vyd:_id="vyd:mi1g6zpckcu9ct"/>
      </w:r>
      <w:r>
        <w:rPr>
          <w:rFonts w:ascii="Calibri" w:hAnsi="Calibri" w:eastAsia="Calibri" w:cs="Calibri"/>
          <w:sz w:val="18"/>
        </w:rPr>
        <w:t vyd:_id="vyd:mi1g6zpbfvxblo">(ФИО)</w:t>
      </w:r>
    </w:p>
    <w:p vyd:_id="vyd:mi1g6zpac1dyhu">
      <w:pPr>
        <w:tabs>
          <w:tab w:val="start" w:pos="709"/>
          <w:tab w:val="center" w:pos="3060"/>
          <w:tab w:val="center" w:pos="6840"/>
          <w:tab w:val="start" w:pos="8820"/>
        </w:tabs>
        <w:spacing w:after="0" w:before="0"/>
      </w:pPr>
    </w:p>
    <w:p vyd:_id="vyd:mi1g6zp8ir1k1m">
      <w:pPr>
        <w:tabs>
          <w:tab w:val="start" w:pos="709"/>
          <w:tab w:val="center" w:pos="3060"/>
          <w:tab w:val="center" w:pos="6840"/>
          <w:tab w:val="start" w:pos="8820"/>
        </w:tabs>
        <w:spacing w:after="0" w:before="0"/>
      </w:pPr>
    </w:p>
    <w:p vyd:_id="vyd:mi1g6zp68gzu7r">
      <w:pPr>
        <w:tabs>
          <w:tab w:val="start" w:pos="709"/>
          <w:tab w:val="center" w:pos="3060"/>
          <w:tab w:val="center" w:pos="6840"/>
          <w:tab w:val="start" w:pos="8820"/>
        </w:tabs>
        <w:spacing w:after="0" w:before="0"/>
      </w:pPr>
    </w:p>
    <w:p vyd:_id="vyd:mi1g6zp5qkhziv">
      <w:pPr>
        <w:tabs>
          <w:tab w:val="start" w:pos="709"/>
          <w:tab w:val="center" w:pos="3060"/>
          <w:tab w:val="center" w:pos="6840"/>
          <w:tab w:val="start" w:pos="8820"/>
        </w:tabs>
        <w:spacing w:after="0" w:before="0"/>
      </w:pPr>
    </w:p>
    <w:p vyd:_id="vyd:mi1g6zoyu1bhax">
      <w:pPr>
        <w:tabs>
          <w:tab w:val="start" w:pos="709"/>
          <w:tab w:val="center" w:pos="3060"/>
          <w:tab w:val="center" w:pos="6840"/>
          <w:tab w:val="start" w:pos="8820"/>
        </w:tabs>
        <w:spacing w:after="0" w:before="0"/>
      </w:pPr>
    </w:p>
    <w:p vyd:_id="vyd:mi1g6zowyje1pc">
      <w:pPr>
        <w:tabs>
          <w:tab w:val="start" w:pos="709"/>
          <w:tab w:val="center" w:pos="3060"/>
          <w:tab w:val="center" w:pos="6840"/>
          <w:tab w:val="start" w:pos="8820"/>
        </w:tabs>
        <w:spacing w:after="0" w:before="0"/>
      </w:pPr>
    </w:p>
    <w:p vyd:_id="vyd:mi1g6zouqey85r">
      <w:pPr>
        <w:tabs>
          <w:tab w:val="start" w:pos="709"/>
          <w:tab w:val="center" w:pos="3060"/>
          <w:tab w:val="center" w:pos="6840"/>
          <w:tab w:val="start" w:pos="8820"/>
        </w:tabs>
        <w:spacing w:after="0" w:before="0"/>
      </w:pPr>
    </w:p>
    <w:p vyd:_id="vyd:mi1g6zorg58zv4">
      <w:pPr>
        <w:tabs>
          <w:tab w:val="start" w:pos="709"/>
          <w:tab w:val="center" w:pos="3060"/>
          <w:tab w:val="center" w:pos="6840"/>
          <w:tab w:val="start" w:pos="8820"/>
        </w:tabs>
        <w:spacing w:after="0" w:before="0"/>
      </w:pPr>
    </w:p>
    <w:p vyd:_id="vyd:mi1g6zopd7f38t">
      <w:pPr>
        <w:tabs>
          <w:tab w:val="start" w:pos="709"/>
          <w:tab w:val="start" w:pos="4680"/>
          <w:tab w:val="start" w:pos="8820"/>
        </w:tabs>
        <w:spacing w:after="0" w:before="0"/>
      </w:pPr>
      <w:r>
        <w:rPr>
          <w:rFonts w:ascii="Calibri" w:hAnsi="Calibri" w:eastAsia="Calibri" w:cs="Calibri"/>
          <w:sz w:val="26"/>
        </w:rPr>
        <w:t vyd:_id="vyd:mi1g6zon94c6i2" xml:space="preserve">Подрядчик </w:t>
      </w:r>
      <w:r>
        <w:rPr>
          <w:rFonts w:ascii="Calibri" w:hAnsi="Calibri" w:eastAsia="Calibri" w:cs="Calibri"/>
          <w:sz w:val="26"/>
        </w:rPr>
        <w:tab vyd:_id="vyd:mi1g6zom51pbp9"/>
      </w:r>
      <w:r>
        <w:rPr>
          <w:rFonts w:ascii="Calibri" w:hAnsi="Calibri" w:eastAsia="Calibri" w:cs="Calibri"/>
          <w:sz w:val="26"/>
        </w:rPr>
        <w:t vyd:_id="vyd:mi1g6zoloidthu">ИП Усольцев В.В.</w:t>
      </w:r>
    </w:p>
    <w:p vyd:_id="vyd:mi1g6zoj1ylbc5">
      <w:pPr>
        <w:tabs>
          <w:tab w:val="start" w:pos="709"/>
          <w:tab w:val="center" w:pos="3060"/>
          <w:tab w:val="center" w:pos="6840"/>
          <w:tab w:val="start" w:pos="8820"/>
        </w:tabs>
        <w:spacing w:after="0" w:before="0"/>
      </w:pPr>
      <w:r>
        <w:rPr>
          <w:rFonts w:ascii="Calibri" w:hAnsi="Calibri" w:eastAsia="Calibri" w:cs="Calibri"/>
          <w:sz w:val="26"/>
        </w:rPr>
        <w:tab vyd:_id="vyd:mi1g6zoh5p7rhp"/>
      </w:r>
      <w:r>
        <w:rPr>
          <w:rFonts w:ascii="Calibri" w:hAnsi="Calibri" w:eastAsia="Calibri" w:cs="Calibri"/>
          <w:sz w:val="18"/>
        </w:rPr>
        <w:t vyd:_id="vyd:mi1g6zof46656t">(подпись и печать)</w:t>
      </w:r>
    </w:p>
    <w:p vyd:_id="vyd:mi1g6zoentrrmk">
      <w:pPr>
        <w:tabs>
          <w:tab w:val="start" w:pos="709"/>
          <w:tab w:val="center" w:pos="3060"/>
          <w:tab w:val="center" w:pos="6840"/>
          <w:tab w:val="start" w:pos="8820"/>
        </w:tabs>
        <w:spacing w:after="120" w:before="0"/>
      </w:pPr>
    </w:p>
    <w:p vyd:_id="vyd:mi1g6zocgv6wkj">
      <w:pPr>
        <w:tabs>
          <w:tab w:val="start" w:pos="709"/>
          <w:tab w:val="center" w:pos="3060"/>
          <w:tab w:val="center" w:pos="6840"/>
          <w:tab w:val="start" w:pos="8820"/>
        </w:tabs>
        <w:spacing w:after="120" w:before="0"/>
      </w:pPr>
    </w:p>
    <w:p vyd:_id="vyd:mi1g6zoazcfclw">
      <w:pPr>
        <w:tabs>
          <w:tab w:val="start" w:pos="709"/>
          <w:tab w:val="center" w:pos="3060"/>
          <w:tab w:val="center" w:pos="6840"/>
          <w:tab w:val="start" w:pos="8820"/>
        </w:tabs>
        <w:spacing w:after="120" w:before="0"/>
      </w:pPr>
    </w:p>
    <w:p vyd:_id="vyd:mi1g6zo7pz9yde">
      <w:pPr>
        <w:pStyle w:val="Normal"/>
        <w:spacing w:before="0" w:after="120"/>
        <w:jc w:val="center"/>
        <w:rPr/>
      </w:pPr>
    </w:p>
    <w:sectPr vyd:_id="vyd:mhyqebrwndxzqr">
      <w:type w:val="nextPage"/>
      <w:pgSz w:w="11906" w:h="16838" w:orient="portrait"/>
      <w:pgMar w:top="851" w:right="851" w:bottom="851" w:left="1134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isplayBackgroundShape w:val="1"/>
  <w:defaultTabStop w:val="709"/>
  <w:autoHyphenation w:val="1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paragraph" w:styleId="FrameContents">
    <w:name w:val="Frame Contents"/>
    <w:basedOn w:val="Normal"/>
    <w:qFormat w:val="1"/>
    <w:pPr/>
    <w:rPr/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Normal"/>
    <w:next w:val="Normal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basedOn w:val="Style14"/>
    <w:rPr>
      <w:color w:val="0000FF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/>
  </w:style>
  <w:style w:type="paragraph" w:styleId="Normal">
    <w:name w:val="Normal"/>
    <w:qFormat w:val="1"/>
    <w:pPr>
      <w:widowControl w:val="1"/>
      <w:bidi w:val="0"/>
    </w:pPr>
    <w:rPr>
      <w:rFonts w:ascii="Times New Roman" w:hAnsi="Times New Roman" w:eastAsia="Times New Roman" w:cs="Times New Roman"/>
      <w:sz w:val="24"/>
      <w:color w:val="auto"/>
      <w:lang w:val="ru-RU"/>
      <w:szCs w:val="24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14">
    <w:name w:val="Основной шрифт абзаца"/>
    <w:qFormat w:val="1"/>
    <w:rPr/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  <w:style w:type="character" w:styleId="WW8Num1z0">
    <w:name w:val="WW8Num1z0"/>
    <w:qFormat w:val="1"/>
    <w:rPr/>
  </w:style>
  <w:style w:type="numbering" w:styleId="WW8Num2">
    <w:name w:val="WW8Num2"/>
    <w:qFormat w:val="1"/>
  </w:style>
  <w:style w:type="character" w:styleId="WW8Num2z0">
    <w:name w:val="WW8Num2z0"/>
    <w:qFormat w:val="1"/>
    <w:rPr/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Normal.dot</ep:Template>
  <ep:TotalTime>389</ep:TotalTime>
  <ep:Application>LibreOffice/24.2.7.2$Linux_X86_64 LibreOffice_project/420$Build-2</ep:Application>
  <ep:AppVersion>15.0000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terms:created xsi:type="dcterms:W3CDTF">2025-11-10T17:01:00Z</dcterms:created>
  <dc:creator>Slyders</dc:creator>
  <dc:description/>
  <cp:keywords/>
  <dc:language>en-US</dc:language>
  <cp:lastModifiedBy>Slyders</cp:lastModifiedBy>
  <dcterms:modified xsi:type="dcterms:W3CDTF">2025-11-13T11:43:00Z</dcterms:modified>
  <cp:revision>36</cp:revision>
  <dc:subject/>
  <dc:title> Договор на выполнение работ № ________</dc:title>
</cp:coreProperties>
</file>